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45D" w:rsidRDefault="0047045D" w:rsidP="00223838">
      <w:pPr>
        <w:tabs>
          <w:tab w:val="left" w:pos="980"/>
        </w:tabs>
        <w:spacing w:after="0"/>
        <w:rPr>
          <w:rFonts w:ascii="Arial" w:hAnsi="Arial" w:cs="Arial"/>
          <w:sz w:val="24"/>
          <w:szCs w:val="24"/>
        </w:rPr>
      </w:pPr>
    </w:p>
    <w:tbl>
      <w:tblPr>
        <w:tblW w:w="11199" w:type="dxa"/>
        <w:tblLook w:val="04A0"/>
      </w:tblPr>
      <w:tblGrid>
        <w:gridCol w:w="9093"/>
        <w:gridCol w:w="2106"/>
      </w:tblGrid>
      <w:tr w:rsidR="0047045D" w:rsidRPr="0047045D" w:rsidTr="0047045D">
        <w:trPr>
          <w:trHeight w:val="942"/>
        </w:trPr>
        <w:tc>
          <w:tcPr>
            <w:tcW w:w="1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45D" w:rsidRPr="0047045D" w:rsidRDefault="0047045D" w:rsidP="0047045D">
            <w:pPr>
              <w:spacing w:after="0" w:line="240" w:lineRule="auto"/>
              <w:jc w:val="center"/>
              <w:rPr>
                <w:rFonts w:ascii="Monotype Corsiva" w:eastAsia="Times New Roman" w:hAnsi="Monotype Corsiva" w:cs="Calibri"/>
                <w:b/>
                <w:bCs/>
                <w:color w:val="000090"/>
                <w:sz w:val="70"/>
                <w:szCs w:val="70"/>
                <w:lang w:eastAsia="en-GB"/>
              </w:rPr>
            </w:pPr>
            <w:r w:rsidRPr="0047045D">
              <w:rPr>
                <w:rFonts w:ascii="Monotype Corsiva" w:eastAsia="Times New Roman" w:hAnsi="Monotype Corsiva" w:cs="Calibri"/>
                <w:b/>
                <w:bCs/>
                <w:color w:val="000090"/>
                <w:sz w:val="70"/>
                <w:szCs w:val="70"/>
                <w:lang w:eastAsia="en-GB"/>
              </w:rPr>
              <w:t>Stone Cross Medical Centre</w:t>
            </w:r>
          </w:p>
        </w:tc>
      </w:tr>
      <w:tr w:rsidR="0047045D" w:rsidRPr="0047045D" w:rsidTr="0047045D">
        <w:trPr>
          <w:trHeight w:val="582"/>
        </w:trPr>
        <w:tc>
          <w:tcPr>
            <w:tcW w:w="1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:rsidR="0047045D" w:rsidRPr="0047045D" w:rsidRDefault="0047045D" w:rsidP="004704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800000"/>
                <w:sz w:val="44"/>
                <w:szCs w:val="44"/>
                <w:lang w:eastAsia="en-GB"/>
              </w:rPr>
            </w:pPr>
            <w:r w:rsidRPr="0047045D">
              <w:rPr>
                <w:rFonts w:eastAsia="Times New Roman" w:cs="Calibri"/>
                <w:b/>
                <w:bCs/>
                <w:color w:val="800000"/>
                <w:sz w:val="44"/>
                <w:szCs w:val="44"/>
                <w:lang w:eastAsia="en-GB"/>
              </w:rPr>
              <w:t>Non-NHS Fees &amp; Charges</w:t>
            </w:r>
          </w:p>
        </w:tc>
      </w:tr>
      <w:tr w:rsidR="0047045D" w:rsidRPr="0047045D" w:rsidTr="0047045D">
        <w:trPr>
          <w:trHeight w:val="480"/>
        </w:trPr>
        <w:tc>
          <w:tcPr>
            <w:tcW w:w="9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47045D" w:rsidRPr="0047045D" w:rsidRDefault="0047045D" w:rsidP="00470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sz w:val="32"/>
                <w:szCs w:val="32"/>
                <w:lang w:eastAsia="en-GB"/>
              </w:rPr>
            </w:pPr>
            <w:r w:rsidRPr="0047045D">
              <w:rPr>
                <w:rFonts w:ascii="Arial" w:eastAsia="Times New Roman" w:hAnsi="Arial" w:cs="Arial"/>
                <w:b/>
                <w:bCs/>
                <w:color w:val="800000"/>
                <w:sz w:val="32"/>
                <w:szCs w:val="32"/>
                <w:lang w:eastAsia="en-GB"/>
              </w:rPr>
              <w:t>Certificates &amp; Letters</w:t>
            </w:r>
          </w:p>
        </w:tc>
        <w:tc>
          <w:tcPr>
            <w:tcW w:w="2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045D" w:rsidRPr="0047045D" w:rsidRDefault="0047045D" w:rsidP="0047045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7045D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47045D" w:rsidRPr="0047045D" w:rsidTr="0047045D">
        <w:trPr>
          <w:trHeight w:val="582"/>
        </w:trPr>
        <w:tc>
          <w:tcPr>
            <w:tcW w:w="9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45D" w:rsidRPr="0047045D" w:rsidRDefault="0047045D" w:rsidP="0047045D">
            <w:pPr>
              <w:spacing w:after="0" w:line="240" w:lineRule="auto"/>
              <w:rPr>
                <w:rFonts w:ascii="Candara" w:eastAsia="Times New Roman" w:hAnsi="Candara" w:cs="Calibri"/>
                <w:color w:val="000090"/>
                <w:sz w:val="28"/>
                <w:szCs w:val="28"/>
                <w:lang w:eastAsia="en-GB"/>
              </w:rPr>
            </w:pPr>
            <w:r w:rsidRPr="0047045D">
              <w:rPr>
                <w:rFonts w:ascii="Candara" w:eastAsia="Times New Roman" w:hAnsi="Candara" w:cs="Calibri"/>
                <w:color w:val="000090"/>
                <w:sz w:val="28"/>
                <w:szCs w:val="28"/>
                <w:lang w:eastAsia="en-GB"/>
              </w:rPr>
              <w:t>Private Sick Note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045D" w:rsidRPr="0047045D" w:rsidRDefault="0047045D" w:rsidP="0047045D">
            <w:pPr>
              <w:spacing w:after="0" w:line="240" w:lineRule="auto"/>
              <w:rPr>
                <w:rFonts w:ascii="Candara" w:eastAsia="Times New Roman" w:hAnsi="Candara" w:cs="Calibri"/>
                <w:color w:val="000090"/>
                <w:sz w:val="28"/>
                <w:szCs w:val="28"/>
                <w:lang w:eastAsia="en-GB"/>
              </w:rPr>
            </w:pPr>
            <w:r w:rsidRPr="0047045D">
              <w:rPr>
                <w:rFonts w:ascii="Candara" w:eastAsia="Times New Roman" w:hAnsi="Candara" w:cs="Calibri"/>
                <w:color w:val="000090"/>
                <w:sz w:val="28"/>
                <w:szCs w:val="28"/>
                <w:lang w:eastAsia="en-GB"/>
              </w:rPr>
              <w:t>£15.50</w:t>
            </w:r>
          </w:p>
        </w:tc>
      </w:tr>
      <w:tr w:rsidR="0047045D" w:rsidRPr="0047045D" w:rsidTr="0047045D">
        <w:trPr>
          <w:trHeight w:val="582"/>
        </w:trPr>
        <w:tc>
          <w:tcPr>
            <w:tcW w:w="90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45D" w:rsidRPr="0047045D" w:rsidRDefault="0047045D" w:rsidP="0047045D">
            <w:pPr>
              <w:spacing w:after="0" w:line="240" w:lineRule="auto"/>
              <w:rPr>
                <w:rFonts w:ascii="Candara" w:eastAsia="Times New Roman" w:hAnsi="Candara" w:cs="Calibri"/>
                <w:color w:val="000090"/>
                <w:sz w:val="28"/>
                <w:szCs w:val="28"/>
                <w:lang w:eastAsia="en-GB"/>
              </w:rPr>
            </w:pPr>
            <w:r w:rsidRPr="0047045D">
              <w:rPr>
                <w:rFonts w:ascii="Candara" w:eastAsia="Times New Roman" w:hAnsi="Candara" w:cs="Calibri"/>
                <w:color w:val="000090"/>
                <w:sz w:val="28"/>
                <w:szCs w:val="28"/>
                <w:lang w:eastAsia="en-GB"/>
              </w:rPr>
              <w:t>Duplicate Sick Note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045D" w:rsidRPr="0047045D" w:rsidRDefault="0047045D" w:rsidP="0047045D">
            <w:pPr>
              <w:spacing w:after="0" w:line="240" w:lineRule="auto"/>
              <w:rPr>
                <w:rFonts w:ascii="Candara" w:eastAsia="Times New Roman" w:hAnsi="Candara" w:cs="Calibri"/>
                <w:color w:val="000090"/>
                <w:sz w:val="28"/>
                <w:szCs w:val="28"/>
                <w:lang w:eastAsia="en-GB"/>
              </w:rPr>
            </w:pPr>
            <w:r w:rsidRPr="0047045D">
              <w:rPr>
                <w:rFonts w:ascii="Candara" w:eastAsia="Times New Roman" w:hAnsi="Candara" w:cs="Calibri"/>
                <w:color w:val="000090"/>
                <w:sz w:val="28"/>
                <w:szCs w:val="28"/>
                <w:lang w:eastAsia="en-GB"/>
              </w:rPr>
              <w:t>£5.00</w:t>
            </w:r>
          </w:p>
        </w:tc>
      </w:tr>
      <w:tr w:rsidR="0047045D" w:rsidRPr="0047045D" w:rsidTr="0047045D">
        <w:trPr>
          <w:trHeight w:val="582"/>
        </w:trPr>
        <w:tc>
          <w:tcPr>
            <w:tcW w:w="90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45D" w:rsidRPr="0047045D" w:rsidRDefault="0047045D" w:rsidP="0047045D">
            <w:pPr>
              <w:spacing w:after="0" w:line="240" w:lineRule="auto"/>
              <w:rPr>
                <w:rFonts w:ascii="Candara" w:eastAsia="Times New Roman" w:hAnsi="Candara" w:cs="Calibri"/>
                <w:color w:val="000090"/>
                <w:sz w:val="28"/>
                <w:szCs w:val="28"/>
                <w:lang w:eastAsia="en-GB"/>
              </w:rPr>
            </w:pPr>
            <w:r w:rsidRPr="0047045D">
              <w:rPr>
                <w:rFonts w:ascii="Candara" w:eastAsia="Times New Roman" w:hAnsi="Candara" w:cs="Calibri"/>
                <w:color w:val="000090"/>
                <w:sz w:val="28"/>
                <w:szCs w:val="28"/>
                <w:lang w:eastAsia="en-GB"/>
              </w:rPr>
              <w:t>Vaccination Certificate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045D" w:rsidRPr="0047045D" w:rsidRDefault="0047045D" w:rsidP="0047045D">
            <w:pPr>
              <w:spacing w:after="0" w:line="240" w:lineRule="auto"/>
              <w:rPr>
                <w:rFonts w:ascii="Candara" w:eastAsia="Times New Roman" w:hAnsi="Candara" w:cs="Calibri"/>
                <w:color w:val="000090"/>
                <w:sz w:val="28"/>
                <w:szCs w:val="28"/>
                <w:lang w:eastAsia="en-GB"/>
              </w:rPr>
            </w:pPr>
            <w:r w:rsidRPr="0047045D">
              <w:rPr>
                <w:rFonts w:ascii="Candara" w:eastAsia="Times New Roman" w:hAnsi="Candara" w:cs="Calibri"/>
                <w:color w:val="000090"/>
                <w:sz w:val="28"/>
                <w:szCs w:val="28"/>
                <w:lang w:eastAsia="en-GB"/>
              </w:rPr>
              <w:t>£15.50</w:t>
            </w:r>
          </w:p>
        </w:tc>
      </w:tr>
      <w:tr w:rsidR="0047045D" w:rsidRPr="0047045D" w:rsidTr="0047045D">
        <w:trPr>
          <w:trHeight w:val="582"/>
        </w:trPr>
        <w:tc>
          <w:tcPr>
            <w:tcW w:w="90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45D" w:rsidRPr="0047045D" w:rsidRDefault="0047045D" w:rsidP="0047045D">
            <w:pPr>
              <w:spacing w:after="0" w:line="240" w:lineRule="auto"/>
              <w:rPr>
                <w:rFonts w:ascii="Candara" w:eastAsia="Times New Roman" w:hAnsi="Candara" w:cs="Calibri"/>
                <w:color w:val="000090"/>
                <w:sz w:val="28"/>
                <w:szCs w:val="28"/>
                <w:lang w:eastAsia="en-GB"/>
              </w:rPr>
            </w:pPr>
            <w:r w:rsidRPr="0047045D">
              <w:rPr>
                <w:rFonts w:ascii="Candara" w:eastAsia="Times New Roman" w:hAnsi="Candara" w:cs="Calibri"/>
                <w:color w:val="000090"/>
                <w:sz w:val="28"/>
                <w:szCs w:val="28"/>
                <w:lang w:eastAsia="en-GB"/>
              </w:rPr>
              <w:t>Holiday Cancellation Certificate or Letter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045D" w:rsidRPr="0047045D" w:rsidRDefault="0047045D" w:rsidP="0047045D">
            <w:pPr>
              <w:spacing w:after="0" w:line="240" w:lineRule="auto"/>
              <w:rPr>
                <w:rFonts w:ascii="Candara" w:eastAsia="Times New Roman" w:hAnsi="Candara" w:cs="Calibri"/>
                <w:color w:val="000090"/>
                <w:sz w:val="28"/>
                <w:szCs w:val="28"/>
                <w:lang w:eastAsia="en-GB"/>
              </w:rPr>
            </w:pPr>
            <w:r w:rsidRPr="0047045D">
              <w:rPr>
                <w:rFonts w:ascii="Candara" w:eastAsia="Times New Roman" w:hAnsi="Candara" w:cs="Calibri"/>
                <w:color w:val="000090"/>
                <w:sz w:val="28"/>
                <w:szCs w:val="28"/>
                <w:lang w:eastAsia="en-GB"/>
              </w:rPr>
              <w:t>£35.00</w:t>
            </w:r>
          </w:p>
        </w:tc>
      </w:tr>
      <w:tr w:rsidR="0047045D" w:rsidRPr="0047045D" w:rsidTr="0047045D">
        <w:trPr>
          <w:trHeight w:val="582"/>
        </w:trPr>
        <w:tc>
          <w:tcPr>
            <w:tcW w:w="90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45D" w:rsidRPr="0047045D" w:rsidRDefault="0047045D" w:rsidP="0047045D">
            <w:pPr>
              <w:spacing w:after="0" w:line="240" w:lineRule="auto"/>
              <w:rPr>
                <w:rFonts w:ascii="Candara" w:eastAsia="Times New Roman" w:hAnsi="Candara" w:cs="Calibri"/>
                <w:color w:val="000090"/>
                <w:sz w:val="28"/>
                <w:szCs w:val="28"/>
                <w:lang w:eastAsia="en-GB"/>
              </w:rPr>
            </w:pPr>
            <w:r w:rsidRPr="0047045D">
              <w:rPr>
                <w:rFonts w:ascii="Candara" w:eastAsia="Times New Roman" w:hAnsi="Candara" w:cs="Calibri"/>
                <w:color w:val="000090"/>
                <w:sz w:val="28"/>
                <w:szCs w:val="28"/>
                <w:lang w:eastAsia="en-GB"/>
              </w:rPr>
              <w:t>Fitness to Travel</w:t>
            </w:r>
            <w:bookmarkStart w:id="0" w:name="_GoBack"/>
            <w:bookmarkEnd w:id="0"/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045D" w:rsidRPr="0047045D" w:rsidRDefault="0047045D" w:rsidP="0047045D">
            <w:pPr>
              <w:spacing w:after="0" w:line="240" w:lineRule="auto"/>
              <w:rPr>
                <w:rFonts w:ascii="Candara" w:eastAsia="Times New Roman" w:hAnsi="Candara" w:cs="Calibri"/>
                <w:color w:val="000090"/>
                <w:sz w:val="28"/>
                <w:szCs w:val="28"/>
                <w:lang w:eastAsia="en-GB"/>
              </w:rPr>
            </w:pPr>
            <w:r w:rsidRPr="0047045D">
              <w:rPr>
                <w:rFonts w:ascii="Candara" w:eastAsia="Times New Roman" w:hAnsi="Candara" w:cs="Calibri"/>
                <w:color w:val="000090"/>
                <w:sz w:val="28"/>
                <w:szCs w:val="28"/>
                <w:lang w:eastAsia="en-GB"/>
              </w:rPr>
              <w:t>£19.50-£35.00</w:t>
            </w:r>
          </w:p>
        </w:tc>
      </w:tr>
      <w:tr w:rsidR="0047045D" w:rsidRPr="0047045D" w:rsidTr="0047045D">
        <w:trPr>
          <w:trHeight w:val="582"/>
        </w:trPr>
        <w:tc>
          <w:tcPr>
            <w:tcW w:w="90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45D" w:rsidRPr="0047045D" w:rsidRDefault="0047045D" w:rsidP="0047045D">
            <w:pPr>
              <w:spacing w:after="0" w:line="240" w:lineRule="auto"/>
              <w:rPr>
                <w:rFonts w:ascii="Candara" w:eastAsia="Times New Roman" w:hAnsi="Candara" w:cs="Calibri"/>
                <w:color w:val="000090"/>
                <w:sz w:val="28"/>
                <w:szCs w:val="28"/>
                <w:lang w:eastAsia="en-GB"/>
              </w:rPr>
            </w:pPr>
            <w:r w:rsidRPr="0047045D">
              <w:rPr>
                <w:rFonts w:ascii="Candara" w:eastAsia="Times New Roman" w:hAnsi="Candara" w:cs="Calibri"/>
                <w:color w:val="000090"/>
                <w:sz w:val="28"/>
                <w:szCs w:val="28"/>
                <w:lang w:eastAsia="en-GB"/>
              </w:rPr>
              <w:t>Road Traffic Accident [if seen at surgery first]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045D" w:rsidRPr="0047045D" w:rsidRDefault="0047045D" w:rsidP="0047045D">
            <w:pPr>
              <w:spacing w:after="0" w:line="240" w:lineRule="auto"/>
              <w:rPr>
                <w:rFonts w:ascii="Candara" w:eastAsia="Times New Roman" w:hAnsi="Candara" w:cs="Calibri"/>
                <w:color w:val="000090"/>
                <w:sz w:val="28"/>
                <w:szCs w:val="28"/>
                <w:lang w:eastAsia="en-GB"/>
              </w:rPr>
            </w:pPr>
            <w:r w:rsidRPr="0047045D">
              <w:rPr>
                <w:rFonts w:ascii="Candara" w:eastAsia="Times New Roman" w:hAnsi="Candara" w:cs="Calibri"/>
                <w:color w:val="000090"/>
                <w:sz w:val="28"/>
                <w:szCs w:val="28"/>
                <w:lang w:eastAsia="en-GB"/>
              </w:rPr>
              <w:t>£25.00</w:t>
            </w:r>
          </w:p>
        </w:tc>
      </w:tr>
      <w:tr w:rsidR="0047045D" w:rsidRPr="0047045D" w:rsidTr="0047045D">
        <w:trPr>
          <w:trHeight w:val="582"/>
        </w:trPr>
        <w:tc>
          <w:tcPr>
            <w:tcW w:w="90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45D" w:rsidRPr="0047045D" w:rsidRDefault="0047045D" w:rsidP="0047045D">
            <w:pPr>
              <w:spacing w:after="0" w:line="240" w:lineRule="auto"/>
              <w:rPr>
                <w:rFonts w:ascii="Candara" w:eastAsia="Times New Roman" w:hAnsi="Candara" w:cs="Calibri"/>
                <w:color w:val="000090"/>
                <w:sz w:val="28"/>
                <w:szCs w:val="28"/>
                <w:lang w:eastAsia="en-GB"/>
              </w:rPr>
            </w:pPr>
            <w:r w:rsidRPr="0047045D">
              <w:rPr>
                <w:rFonts w:ascii="Candara" w:eastAsia="Times New Roman" w:hAnsi="Candara" w:cs="Calibri"/>
                <w:color w:val="000090"/>
                <w:sz w:val="28"/>
                <w:szCs w:val="28"/>
                <w:lang w:eastAsia="en-GB"/>
              </w:rPr>
              <w:t>To whom it may Concern Letter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045D" w:rsidRPr="0047045D" w:rsidRDefault="0047045D" w:rsidP="0047045D">
            <w:pPr>
              <w:spacing w:after="0" w:line="240" w:lineRule="auto"/>
              <w:rPr>
                <w:rFonts w:ascii="Candara" w:eastAsia="Times New Roman" w:hAnsi="Candara" w:cs="Calibri"/>
                <w:color w:val="000090"/>
                <w:sz w:val="28"/>
                <w:szCs w:val="28"/>
                <w:lang w:eastAsia="en-GB"/>
              </w:rPr>
            </w:pPr>
            <w:r w:rsidRPr="0047045D">
              <w:rPr>
                <w:rFonts w:ascii="Candara" w:eastAsia="Times New Roman" w:hAnsi="Candara" w:cs="Calibri"/>
                <w:color w:val="000090"/>
                <w:sz w:val="28"/>
                <w:szCs w:val="28"/>
                <w:lang w:eastAsia="en-GB"/>
              </w:rPr>
              <w:t>£25.00 - £30.00</w:t>
            </w:r>
          </w:p>
        </w:tc>
      </w:tr>
      <w:tr w:rsidR="0047045D" w:rsidRPr="0047045D" w:rsidTr="0047045D">
        <w:trPr>
          <w:trHeight w:val="582"/>
        </w:trPr>
        <w:tc>
          <w:tcPr>
            <w:tcW w:w="90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45D" w:rsidRPr="0047045D" w:rsidRDefault="0047045D" w:rsidP="0047045D">
            <w:pPr>
              <w:spacing w:after="0" w:line="240" w:lineRule="auto"/>
              <w:rPr>
                <w:rFonts w:ascii="Candara" w:eastAsia="Times New Roman" w:hAnsi="Candara" w:cs="Calibri"/>
                <w:color w:val="000090"/>
                <w:sz w:val="28"/>
                <w:szCs w:val="28"/>
                <w:lang w:eastAsia="en-GB"/>
              </w:rPr>
            </w:pPr>
            <w:r w:rsidRPr="0047045D">
              <w:rPr>
                <w:rFonts w:ascii="Candara" w:eastAsia="Times New Roman" w:hAnsi="Candara" w:cs="Calibri"/>
                <w:color w:val="000090"/>
                <w:sz w:val="28"/>
                <w:szCs w:val="28"/>
                <w:lang w:eastAsia="en-GB"/>
              </w:rPr>
              <w:t>PSG/HGV/TAXI Medical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045D" w:rsidRPr="0047045D" w:rsidRDefault="0047045D" w:rsidP="0047045D">
            <w:pPr>
              <w:spacing w:after="0" w:line="240" w:lineRule="auto"/>
              <w:rPr>
                <w:rFonts w:ascii="Candara" w:eastAsia="Times New Roman" w:hAnsi="Candara" w:cs="Calibri"/>
                <w:color w:val="000090"/>
                <w:sz w:val="28"/>
                <w:szCs w:val="28"/>
                <w:lang w:eastAsia="en-GB"/>
              </w:rPr>
            </w:pPr>
            <w:r w:rsidRPr="0047045D">
              <w:rPr>
                <w:rFonts w:ascii="Candara" w:eastAsia="Times New Roman" w:hAnsi="Candara" w:cs="Calibri"/>
                <w:color w:val="000090"/>
                <w:sz w:val="28"/>
                <w:szCs w:val="28"/>
                <w:lang w:eastAsia="en-GB"/>
              </w:rPr>
              <w:t>£95.00</w:t>
            </w:r>
          </w:p>
        </w:tc>
      </w:tr>
      <w:tr w:rsidR="0047045D" w:rsidRPr="0047045D" w:rsidTr="0047045D">
        <w:trPr>
          <w:trHeight w:val="480"/>
        </w:trPr>
        <w:tc>
          <w:tcPr>
            <w:tcW w:w="9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47045D" w:rsidRPr="0047045D" w:rsidRDefault="0047045D" w:rsidP="00470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sz w:val="32"/>
                <w:szCs w:val="32"/>
                <w:lang w:eastAsia="en-GB"/>
              </w:rPr>
            </w:pPr>
            <w:r w:rsidRPr="0047045D">
              <w:rPr>
                <w:rFonts w:ascii="Arial" w:eastAsia="Times New Roman" w:hAnsi="Arial" w:cs="Arial"/>
                <w:b/>
                <w:bCs/>
                <w:color w:val="800000"/>
                <w:sz w:val="32"/>
                <w:szCs w:val="32"/>
                <w:lang w:eastAsia="en-GB"/>
              </w:rPr>
              <w:t>Reports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045D" w:rsidRPr="0047045D" w:rsidRDefault="0047045D" w:rsidP="0047045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7045D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47045D" w:rsidRPr="0047045D" w:rsidTr="0047045D">
        <w:trPr>
          <w:trHeight w:val="582"/>
        </w:trPr>
        <w:tc>
          <w:tcPr>
            <w:tcW w:w="9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45D" w:rsidRPr="0047045D" w:rsidRDefault="0047045D" w:rsidP="0047045D">
            <w:pPr>
              <w:spacing w:after="0" w:line="240" w:lineRule="auto"/>
              <w:rPr>
                <w:rFonts w:ascii="Candara" w:eastAsia="Times New Roman" w:hAnsi="Candara" w:cs="Calibri"/>
                <w:color w:val="000090"/>
                <w:sz w:val="28"/>
                <w:szCs w:val="28"/>
                <w:lang w:eastAsia="en-GB"/>
              </w:rPr>
            </w:pPr>
            <w:r w:rsidRPr="0047045D">
              <w:rPr>
                <w:rFonts w:ascii="Candara" w:eastAsia="Times New Roman" w:hAnsi="Candara" w:cs="Calibri"/>
                <w:color w:val="000090"/>
                <w:sz w:val="28"/>
                <w:szCs w:val="28"/>
                <w:lang w:eastAsia="en-GB"/>
              </w:rPr>
              <w:t xml:space="preserve">Employers Report &amp; Opinion 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045D" w:rsidRPr="0047045D" w:rsidRDefault="0047045D" w:rsidP="0047045D">
            <w:pPr>
              <w:spacing w:after="0" w:line="240" w:lineRule="auto"/>
              <w:rPr>
                <w:rFonts w:ascii="Candara" w:eastAsia="Times New Roman" w:hAnsi="Candara" w:cs="Calibri"/>
                <w:color w:val="000090"/>
                <w:sz w:val="28"/>
                <w:szCs w:val="28"/>
                <w:lang w:eastAsia="en-GB"/>
              </w:rPr>
            </w:pPr>
            <w:r w:rsidRPr="0047045D">
              <w:rPr>
                <w:rFonts w:ascii="Candara" w:eastAsia="Times New Roman" w:hAnsi="Candara" w:cs="Calibri"/>
                <w:color w:val="000090"/>
                <w:sz w:val="28"/>
                <w:szCs w:val="28"/>
                <w:lang w:eastAsia="en-GB"/>
              </w:rPr>
              <w:t>£100.00</w:t>
            </w:r>
          </w:p>
        </w:tc>
      </w:tr>
      <w:tr w:rsidR="0047045D" w:rsidRPr="0047045D" w:rsidTr="0047045D">
        <w:trPr>
          <w:trHeight w:val="582"/>
        </w:trPr>
        <w:tc>
          <w:tcPr>
            <w:tcW w:w="90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45D" w:rsidRPr="0047045D" w:rsidRDefault="0047045D" w:rsidP="0047045D">
            <w:pPr>
              <w:spacing w:after="0" w:line="240" w:lineRule="auto"/>
              <w:rPr>
                <w:rFonts w:ascii="Candara" w:eastAsia="Times New Roman" w:hAnsi="Candara" w:cs="Calibri"/>
                <w:color w:val="000090"/>
                <w:sz w:val="28"/>
                <w:szCs w:val="28"/>
                <w:lang w:eastAsia="en-GB"/>
              </w:rPr>
            </w:pPr>
            <w:r w:rsidRPr="0047045D">
              <w:rPr>
                <w:rFonts w:ascii="Candara" w:eastAsia="Times New Roman" w:hAnsi="Candara" w:cs="Calibri"/>
                <w:color w:val="000090"/>
                <w:sz w:val="28"/>
                <w:szCs w:val="28"/>
                <w:lang w:eastAsia="en-GB"/>
              </w:rPr>
              <w:lastRenderedPageBreak/>
              <w:t>Assessment for Adoption / Fostering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045D" w:rsidRPr="0047045D" w:rsidRDefault="0047045D" w:rsidP="0047045D">
            <w:pPr>
              <w:spacing w:after="0" w:line="240" w:lineRule="auto"/>
              <w:rPr>
                <w:rFonts w:ascii="Candara" w:eastAsia="Times New Roman" w:hAnsi="Candara" w:cs="Calibri"/>
                <w:color w:val="000090"/>
                <w:sz w:val="28"/>
                <w:szCs w:val="28"/>
                <w:lang w:eastAsia="en-GB"/>
              </w:rPr>
            </w:pPr>
            <w:r w:rsidRPr="0047045D">
              <w:rPr>
                <w:rFonts w:ascii="Candara" w:eastAsia="Times New Roman" w:hAnsi="Candara" w:cs="Calibri"/>
                <w:color w:val="000090"/>
                <w:sz w:val="28"/>
                <w:szCs w:val="28"/>
                <w:lang w:eastAsia="en-GB"/>
              </w:rPr>
              <w:t>£72.00</w:t>
            </w:r>
          </w:p>
        </w:tc>
      </w:tr>
      <w:tr w:rsidR="0047045D" w:rsidRPr="0047045D" w:rsidTr="0047045D">
        <w:trPr>
          <w:trHeight w:val="582"/>
        </w:trPr>
        <w:tc>
          <w:tcPr>
            <w:tcW w:w="90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45D" w:rsidRPr="0047045D" w:rsidRDefault="0047045D" w:rsidP="0047045D">
            <w:pPr>
              <w:spacing w:after="0" w:line="240" w:lineRule="auto"/>
              <w:rPr>
                <w:rFonts w:ascii="Candara" w:eastAsia="Times New Roman" w:hAnsi="Candara" w:cs="Calibri"/>
                <w:color w:val="000090"/>
                <w:sz w:val="28"/>
                <w:szCs w:val="28"/>
                <w:lang w:eastAsia="en-GB"/>
              </w:rPr>
            </w:pPr>
            <w:r w:rsidRPr="0047045D">
              <w:rPr>
                <w:rFonts w:ascii="Candara" w:eastAsia="Times New Roman" w:hAnsi="Candara" w:cs="Calibri"/>
                <w:color w:val="000090"/>
                <w:sz w:val="28"/>
                <w:szCs w:val="28"/>
                <w:lang w:eastAsia="en-GB"/>
              </w:rPr>
              <w:t>OFSTED Childminder Report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045D" w:rsidRPr="0047045D" w:rsidRDefault="0047045D" w:rsidP="0047045D">
            <w:pPr>
              <w:spacing w:after="0" w:line="240" w:lineRule="auto"/>
              <w:rPr>
                <w:rFonts w:ascii="Candara" w:eastAsia="Times New Roman" w:hAnsi="Candara" w:cs="Calibri"/>
                <w:color w:val="000090"/>
                <w:sz w:val="28"/>
                <w:szCs w:val="28"/>
                <w:lang w:eastAsia="en-GB"/>
              </w:rPr>
            </w:pPr>
            <w:r w:rsidRPr="0047045D">
              <w:rPr>
                <w:rFonts w:ascii="Candara" w:eastAsia="Times New Roman" w:hAnsi="Candara" w:cs="Calibri"/>
                <w:color w:val="000090"/>
                <w:sz w:val="28"/>
                <w:szCs w:val="28"/>
                <w:lang w:eastAsia="en-GB"/>
              </w:rPr>
              <w:t>£85.00</w:t>
            </w:r>
          </w:p>
        </w:tc>
      </w:tr>
      <w:tr w:rsidR="0047045D" w:rsidRPr="0047045D" w:rsidTr="0047045D">
        <w:trPr>
          <w:trHeight w:val="480"/>
        </w:trPr>
        <w:tc>
          <w:tcPr>
            <w:tcW w:w="9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47045D" w:rsidRPr="0047045D" w:rsidRDefault="0047045D" w:rsidP="00470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sz w:val="32"/>
                <w:szCs w:val="32"/>
                <w:lang w:eastAsia="en-GB"/>
              </w:rPr>
            </w:pPr>
            <w:r w:rsidRPr="0047045D">
              <w:rPr>
                <w:rFonts w:ascii="Arial" w:eastAsia="Times New Roman" w:hAnsi="Arial" w:cs="Arial"/>
                <w:b/>
                <w:bCs/>
                <w:color w:val="800000"/>
                <w:sz w:val="32"/>
                <w:szCs w:val="32"/>
                <w:lang w:eastAsia="en-GB"/>
              </w:rPr>
              <w:t>Vaccinations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045D" w:rsidRPr="0047045D" w:rsidRDefault="0047045D" w:rsidP="0047045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7045D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47045D" w:rsidRPr="0047045D" w:rsidTr="0047045D">
        <w:trPr>
          <w:trHeight w:val="582"/>
        </w:trPr>
        <w:tc>
          <w:tcPr>
            <w:tcW w:w="9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45D" w:rsidRPr="0047045D" w:rsidRDefault="0047045D" w:rsidP="0047045D">
            <w:pPr>
              <w:spacing w:after="0" w:line="240" w:lineRule="auto"/>
              <w:rPr>
                <w:rFonts w:ascii="Candara" w:eastAsia="Times New Roman" w:hAnsi="Candara" w:cs="Calibri"/>
                <w:color w:val="000090"/>
                <w:sz w:val="28"/>
                <w:szCs w:val="28"/>
                <w:lang w:eastAsia="en-GB"/>
              </w:rPr>
            </w:pPr>
            <w:r w:rsidRPr="0047045D">
              <w:rPr>
                <w:rFonts w:ascii="Candara" w:eastAsia="Times New Roman" w:hAnsi="Candara" w:cs="Calibri"/>
                <w:color w:val="000090"/>
                <w:sz w:val="28"/>
                <w:szCs w:val="28"/>
                <w:lang w:eastAsia="en-GB"/>
              </w:rPr>
              <w:t>Occupational Health HEP B [1st Injection &amp; Blood Test]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045D" w:rsidRPr="0047045D" w:rsidRDefault="0047045D" w:rsidP="0047045D">
            <w:pPr>
              <w:spacing w:after="0" w:line="240" w:lineRule="auto"/>
              <w:rPr>
                <w:rFonts w:ascii="Candara" w:eastAsia="Times New Roman" w:hAnsi="Candara" w:cs="Calibri"/>
                <w:color w:val="000090"/>
                <w:sz w:val="28"/>
                <w:szCs w:val="28"/>
                <w:lang w:eastAsia="en-GB"/>
              </w:rPr>
            </w:pPr>
            <w:r w:rsidRPr="0047045D">
              <w:rPr>
                <w:rFonts w:ascii="Candara" w:eastAsia="Times New Roman" w:hAnsi="Candara" w:cs="Calibri"/>
                <w:color w:val="000090"/>
                <w:sz w:val="28"/>
                <w:szCs w:val="28"/>
                <w:lang w:eastAsia="en-GB"/>
              </w:rPr>
              <w:t xml:space="preserve">£30.00 </w:t>
            </w:r>
            <w:r w:rsidRPr="0047045D">
              <w:rPr>
                <w:rFonts w:ascii="Candara" w:eastAsia="Times New Roman" w:hAnsi="Candara" w:cs="Calibri"/>
                <w:color w:val="800000"/>
                <w:sz w:val="28"/>
                <w:szCs w:val="28"/>
                <w:lang w:eastAsia="en-GB"/>
              </w:rPr>
              <w:t>[£100.00 max]</w:t>
            </w:r>
          </w:p>
        </w:tc>
      </w:tr>
      <w:tr w:rsidR="0047045D" w:rsidRPr="0047045D" w:rsidTr="0047045D">
        <w:trPr>
          <w:trHeight w:val="582"/>
        </w:trPr>
        <w:tc>
          <w:tcPr>
            <w:tcW w:w="90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45D" w:rsidRPr="0047045D" w:rsidRDefault="0047045D" w:rsidP="0047045D">
            <w:pPr>
              <w:spacing w:after="0" w:line="240" w:lineRule="auto"/>
              <w:rPr>
                <w:rFonts w:ascii="Candara" w:eastAsia="Times New Roman" w:hAnsi="Candara" w:cs="Calibri"/>
                <w:color w:val="000090"/>
                <w:sz w:val="28"/>
                <w:szCs w:val="28"/>
                <w:lang w:eastAsia="en-GB"/>
              </w:rPr>
            </w:pPr>
            <w:r w:rsidRPr="0047045D">
              <w:rPr>
                <w:rFonts w:ascii="Candara" w:eastAsia="Times New Roman" w:hAnsi="Candara" w:cs="Calibri"/>
                <w:color w:val="000090"/>
                <w:sz w:val="28"/>
                <w:szCs w:val="28"/>
                <w:lang w:eastAsia="en-GB"/>
              </w:rPr>
              <w:t>Occupational Health HEP B [2nd Injection &amp; Blood Test]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045D" w:rsidRPr="0047045D" w:rsidRDefault="0047045D" w:rsidP="0047045D">
            <w:pPr>
              <w:spacing w:after="0" w:line="240" w:lineRule="auto"/>
              <w:rPr>
                <w:rFonts w:ascii="Candara" w:eastAsia="Times New Roman" w:hAnsi="Candara" w:cs="Calibri"/>
                <w:color w:val="000090"/>
                <w:sz w:val="28"/>
                <w:szCs w:val="28"/>
                <w:lang w:eastAsia="en-GB"/>
              </w:rPr>
            </w:pPr>
            <w:r w:rsidRPr="0047045D">
              <w:rPr>
                <w:rFonts w:ascii="Candara" w:eastAsia="Times New Roman" w:hAnsi="Candara" w:cs="Calibri"/>
                <w:color w:val="000090"/>
                <w:sz w:val="28"/>
                <w:szCs w:val="28"/>
                <w:lang w:eastAsia="en-GB"/>
              </w:rPr>
              <w:t xml:space="preserve">£60.00 </w:t>
            </w:r>
            <w:r w:rsidRPr="0047045D">
              <w:rPr>
                <w:rFonts w:ascii="Candara" w:eastAsia="Times New Roman" w:hAnsi="Candara" w:cs="Calibri"/>
                <w:color w:val="800000"/>
                <w:sz w:val="28"/>
                <w:szCs w:val="28"/>
                <w:lang w:eastAsia="en-GB"/>
              </w:rPr>
              <w:t>[£140.00 max]</w:t>
            </w:r>
          </w:p>
        </w:tc>
      </w:tr>
      <w:tr w:rsidR="0047045D" w:rsidRPr="0047045D" w:rsidTr="0047045D">
        <w:trPr>
          <w:trHeight w:val="582"/>
        </w:trPr>
        <w:tc>
          <w:tcPr>
            <w:tcW w:w="90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45D" w:rsidRPr="0047045D" w:rsidRDefault="0047045D" w:rsidP="0047045D">
            <w:pPr>
              <w:spacing w:after="0" w:line="240" w:lineRule="auto"/>
              <w:rPr>
                <w:rFonts w:ascii="Candara" w:eastAsia="Times New Roman" w:hAnsi="Candara" w:cs="Calibri"/>
                <w:color w:val="000090"/>
                <w:sz w:val="28"/>
                <w:szCs w:val="28"/>
                <w:lang w:eastAsia="en-GB"/>
              </w:rPr>
            </w:pPr>
            <w:r w:rsidRPr="0047045D">
              <w:rPr>
                <w:rFonts w:ascii="Candara" w:eastAsia="Times New Roman" w:hAnsi="Candara" w:cs="Calibri"/>
                <w:color w:val="000090"/>
                <w:sz w:val="28"/>
                <w:szCs w:val="28"/>
                <w:lang w:eastAsia="en-GB"/>
              </w:rPr>
              <w:t>Occupational Health HEP B [3rd Injection &amp; Blood Test]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045D" w:rsidRPr="0047045D" w:rsidRDefault="0047045D" w:rsidP="0047045D">
            <w:pPr>
              <w:spacing w:after="0" w:line="240" w:lineRule="auto"/>
              <w:rPr>
                <w:rFonts w:ascii="Candara" w:eastAsia="Times New Roman" w:hAnsi="Candara" w:cs="Calibri"/>
                <w:color w:val="000090"/>
                <w:sz w:val="28"/>
                <w:szCs w:val="28"/>
                <w:lang w:eastAsia="en-GB"/>
              </w:rPr>
            </w:pPr>
            <w:r w:rsidRPr="0047045D">
              <w:rPr>
                <w:rFonts w:ascii="Candara" w:eastAsia="Times New Roman" w:hAnsi="Candara" w:cs="Calibri"/>
                <w:color w:val="000090"/>
                <w:sz w:val="28"/>
                <w:szCs w:val="28"/>
                <w:lang w:eastAsia="en-GB"/>
              </w:rPr>
              <w:t xml:space="preserve">£80.00 </w:t>
            </w:r>
            <w:r w:rsidRPr="0047045D">
              <w:rPr>
                <w:rFonts w:ascii="Candara" w:eastAsia="Times New Roman" w:hAnsi="Candara" w:cs="Calibri"/>
                <w:color w:val="800000"/>
                <w:sz w:val="28"/>
                <w:szCs w:val="28"/>
                <w:lang w:eastAsia="en-GB"/>
              </w:rPr>
              <w:t>[£165.00 max]</w:t>
            </w:r>
          </w:p>
        </w:tc>
      </w:tr>
      <w:tr w:rsidR="0047045D" w:rsidRPr="0047045D" w:rsidTr="0047045D">
        <w:trPr>
          <w:trHeight w:val="480"/>
        </w:trPr>
        <w:tc>
          <w:tcPr>
            <w:tcW w:w="90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45D" w:rsidRPr="0047045D" w:rsidRDefault="0047045D" w:rsidP="0047045D">
            <w:pPr>
              <w:spacing w:after="0" w:line="240" w:lineRule="auto"/>
              <w:rPr>
                <w:rFonts w:ascii="Candara" w:eastAsia="Times New Roman" w:hAnsi="Candara" w:cs="Calibri"/>
                <w:color w:val="000090"/>
                <w:sz w:val="28"/>
                <w:szCs w:val="28"/>
                <w:lang w:eastAsia="en-GB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045D" w:rsidRPr="0047045D" w:rsidRDefault="0047045D" w:rsidP="0047045D">
            <w:pPr>
              <w:spacing w:after="0" w:line="240" w:lineRule="auto"/>
              <w:rPr>
                <w:rFonts w:ascii="Candara" w:eastAsia="Times New Roman" w:hAnsi="Candara" w:cs="Calibri"/>
                <w:color w:val="000090"/>
                <w:sz w:val="28"/>
                <w:szCs w:val="28"/>
                <w:lang w:eastAsia="en-GB"/>
              </w:rPr>
            </w:pPr>
          </w:p>
        </w:tc>
      </w:tr>
      <w:tr w:rsidR="0047045D" w:rsidRPr="0047045D" w:rsidTr="0047045D">
        <w:trPr>
          <w:trHeight w:val="4099"/>
        </w:trPr>
        <w:tc>
          <w:tcPr>
            <w:tcW w:w="1119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45D" w:rsidRPr="0047045D" w:rsidRDefault="0047045D" w:rsidP="0047045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6"/>
                <w:szCs w:val="26"/>
                <w:lang w:eastAsia="en-GB"/>
              </w:rPr>
            </w:pPr>
            <w:r w:rsidRPr="0047045D">
              <w:rPr>
                <w:rFonts w:eastAsia="Times New Roman" w:cs="Calibri"/>
                <w:b/>
                <w:bCs/>
                <w:color w:val="FF0000"/>
                <w:sz w:val="36"/>
                <w:szCs w:val="36"/>
                <w:lang w:eastAsia="en-GB"/>
              </w:rPr>
              <w:t>About Charging Fees</w:t>
            </w:r>
            <w:r w:rsidRPr="0047045D">
              <w:rPr>
                <w:rFonts w:eastAsia="Times New Roman" w:cs="Calibri"/>
                <w:b/>
                <w:bCs/>
                <w:color w:val="0000FF"/>
                <w:sz w:val="26"/>
                <w:szCs w:val="26"/>
                <w:lang w:eastAsia="en-GB"/>
              </w:rPr>
              <w:br/>
            </w:r>
            <w:r w:rsidRPr="0047045D">
              <w:rPr>
                <w:rFonts w:ascii="Candara" w:eastAsia="Times New Roman" w:hAnsi="Candara" w:cs="Calibri"/>
                <w:b/>
                <w:bCs/>
                <w:color w:val="0000FF"/>
                <w:sz w:val="28"/>
                <w:szCs w:val="28"/>
                <w:lang w:eastAsia="en-GB"/>
              </w:rPr>
              <w:t>The NHS provides most health care free of charge. However there are a number of other services for which fees can be charged. These are mainly for services not covered by the NHS, such as medical reports for insurance companies.</w:t>
            </w:r>
            <w:r w:rsidRPr="0047045D">
              <w:rPr>
                <w:rFonts w:ascii="Candara" w:eastAsia="Times New Roman" w:hAnsi="Candara" w:cs="Calibri"/>
                <w:b/>
                <w:bCs/>
                <w:color w:val="0000FF"/>
                <w:sz w:val="28"/>
                <w:szCs w:val="28"/>
                <w:lang w:eastAsia="en-GB"/>
              </w:rPr>
              <w:br/>
            </w:r>
            <w:r w:rsidRPr="0047045D">
              <w:rPr>
                <w:rFonts w:ascii="Candara" w:eastAsia="Times New Roman" w:hAnsi="Candara" w:cs="Calibri"/>
                <w:b/>
                <w:bCs/>
                <w:color w:val="0000FF"/>
                <w:sz w:val="28"/>
                <w:szCs w:val="28"/>
                <w:lang w:eastAsia="en-GB"/>
              </w:rPr>
              <w:br/>
              <w:t>Doctors are involved in a whole range of non-medical work, largely on the basis that they occupy a position of trust within the community, and are in the position to verify the accuracy of information. If a GP signs a certificate or completes a report, it is a professional duty that s(he) checks the accuracy of such information. This may involve examining the patient's entire medical record.</w:t>
            </w:r>
          </w:p>
        </w:tc>
      </w:tr>
    </w:tbl>
    <w:p w:rsidR="00890D54" w:rsidRDefault="00223838" w:rsidP="00223838">
      <w:pPr>
        <w:tabs>
          <w:tab w:val="left" w:pos="98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90D54" w:rsidRDefault="00890D54" w:rsidP="007F1A1B">
      <w:pPr>
        <w:spacing w:after="0"/>
        <w:rPr>
          <w:rFonts w:ascii="Arial" w:hAnsi="Arial" w:cs="Arial"/>
          <w:sz w:val="24"/>
          <w:szCs w:val="24"/>
        </w:rPr>
      </w:pPr>
    </w:p>
    <w:p w:rsidR="00890D54" w:rsidRDefault="00890D54" w:rsidP="007F1A1B">
      <w:pPr>
        <w:spacing w:after="0"/>
        <w:rPr>
          <w:rFonts w:ascii="Arial" w:hAnsi="Arial" w:cs="Arial"/>
          <w:sz w:val="24"/>
          <w:szCs w:val="24"/>
        </w:rPr>
      </w:pPr>
    </w:p>
    <w:p w:rsidR="00890D54" w:rsidRDefault="00890D54" w:rsidP="007F1A1B">
      <w:pPr>
        <w:spacing w:after="0"/>
        <w:rPr>
          <w:rFonts w:ascii="Arial" w:hAnsi="Arial" w:cs="Arial"/>
          <w:sz w:val="24"/>
          <w:szCs w:val="24"/>
        </w:rPr>
      </w:pPr>
    </w:p>
    <w:p w:rsidR="0039202E" w:rsidRPr="00D73029" w:rsidRDefault="0039202E" w:rsidP="00AF0775">
      <w:pPr>
        <w:pStyle w:val="NoSpacing"/>
        <w:rPr>
          <w:rFonts w:ascii="Arial" w:hAnsi="Arial" w:cs="Arial"/>
          <w:color w:val="800000"/>
          <w:sz w:val="18"/>
          <w:szCs w:val="18"/>
        </w:rPr>
      </w:pPr>
    </w:p>
    <w:sectPr w:rsidR="0039202E" w:rsidRPr="00D73029" w:rsidSect="004704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134" w:header="964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CB4" w:rsidRDefault="00613CB4" w:rsidP="00B1093A">
      <w:r>
        <w:separator/>
      </w:r>
    </w:p>
  </w:endnote>
  <w:endnote w:type="continuationSeparator" w:id="1">
    <w:p w:rsidR="00613CB4" w:rsidRDefault="00613CB4" w:rsidP="00B109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450" w:rsidRDefault="0066045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467" w:rsidRDefault="0024720D" w:rsidP="000D4E58">
    <w:pPr>
      <w:pStyle w:val="NoSpacing"/>
      <w:jc w:val="center"/>
      <w:rPr>
        <w:rFonts w:ascii="Candara" w:hAnsi="Candara"/>
        <w:color w:val="0000FF"/>
        <w:sz w:val="18"/>
        <w:szCs w:val="18"/>
        <w:shd w:val="clear" w:color="auto" w:fill="FFFFFF"/>
      </w:rPr>
    </w:pPr>
    <w:r>
      <w:rPr>
        <w:rFonts w:ascii="Candara" w:hAnsi="Candara"/>
        <w:color w:val="660066"/>
      </w:rPr>
      <w:t>Dr Devanna Manivasagam</w:t>
    </w:r>
    <w:r w:rsidRPr="00980467">
      <w:rPr>
        <w:rFonts w:ascii="Candara" w:hAnsi="Candara"/>
        <w:color w:val="660066"/>
      </w:rPr>
      <w:t>:</w:t>
    </w:r>
    <w:r>
      <w:rPr>
        <w:rFonts w:ascii="Candara" w:hAnsi="Candara"/>
        <w:color w:val="0000FF"/>
        <w:sz w:val="18"/>
        <w:szCs w:val="18"/>
        <w:shd w:val="clear" w:color="auto" w:fill="FFFFFF"/>
      </w:rPr>
      <w:t>– GMC: 4350895</w:t>
    </w:r>
  </w:p>
  <w:p w:rsidR="0024720D" w:rsidRDefault="0024720D" w:rsidP="000D4E58">
    <w:pPr>
      <w:pStyle w:val="NoSpacing"/>
      <w:jc w:val="center"/>
      <w:rPr>
        <w:rFonts w:ascii="Candara" w:hAnsi="Candara"/>
        <w:color w:val="0000FF"/>
        <w:sz w:val="18"/>
        <w:szCs w:val="18"/>
        <w:shd w:val="clear" w:color="auto" w:fill="FFFFFF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450" w:rsidRDefault="006604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CB4" w:rsidRDefault="00613CB4" w:rsidP="00B1093A">
      <w:r>
        <w:separator/>
      </w:r>
    </w:p>
  </w:footnote>
  <w:footnote w:type="continuationSeparator" w:id="1">
    <w:p w:rsidR="00613CB4" w:rsidRDefault="00613CB4" w:rsidP="00B109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450" w:rsidRDefault="0066045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5E9" w:rsidRDefault="004464FB" w:rsidP="00B1093A">
    <w:pPr>
      <w:pStyle w:val="Header"/>
      <w:rPr>
        <w:noProof/>
        <w:lang w:val="en-GB"/>
      </w:rPr>
    </w:pPr>
    <w:r w:rsidRPr="004464FB">
      <w:rPr>
        <w:rFonts w:ascii="Times New Roman" w:eastAsia="Arial Unicode MS" w:hAnsi="Times New Roman"/>
        <w:noProof/>
        <w:sz w:val="24"/>
      </w:rPr>
      <w:pict>
        <v:group id="Group 2" o:spid="_x0000_s14337" style="position:absolute;margin-left:0;margin-top:-42.3pt;width:569.35pt;height:99pt;z-index:251663360;mso-position-horizontal:center;mso-position-horizontal-relative:margin" coordsize="72306,125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IuXGSQQAAF4JAAAOAAAAZHJzL2Uyb0RvYy54bWyslt1v2zYQwN8H7H8Q&#10;9FoopmRFsoQ4hT+zBE1rLNnWV5qiJCaSyJG0ZXfo/74jJTuOU6BFt4c45JE83v3ug7p6v6srZ0ul&#10;YrwZu/4Fch3aEJ6xphi7fzwuvZHrKI2bDFe8oWN3T5X7/vrXX65akdKAl7zKqHRASaPSVozdUmuR&#10;DgaKlLTG6oIL2sBizmWNNUxlMcgkbkF7XQ0ChKJBy2UmJCdUKZDOu0X32urPc0r0pzxXVDvV2AXb&#10;tP2V9ndtfgfXVzgtJBYlI70Z+CesqDFr4NKjqjnW2NlI9kZVzYjkiuf6gvB6wPOcEWp9AG98dObN&#10;jeQbYX0p0rYQR0yA9ozTT6slH7cr6bBs7Aau0+AaQmRvdQKDphVFCjtupHgQK9kLim5mvN3lsjb/&#10;wQ9nZ6Huj1DpTjsEhHEwRJEPaUBgzQ8u4yHqsZMSYvPmHCkX3zk5OFw8MPYdzWkFpJB6oaT+G6WH&#10;Egtq4SvDoKc09A+YHo2DU75zQGTJ2G2Gk6N3IAdnbUYo8YGTZ+U0fFbipqATKXlbUpyBffYkeHE8&#10;apCrVBkl6/aeZxAOvNHcKjqDPbwchWEIXN8iH0Zh5MeQ7mfIj+BwKqTSN5TXjhmMXQmFYi/B2w9K&#10;gzuw9bDFBLjhS1ZVIMdp1bwSwMZOAjjgqFkzYGzu/5OgZDFajEIvDKKFF6Is8ybLWehFSz++nA/n&#10;s9nc/9rV4MkhPwjRNEi8ZTSKvTAPL70kRiMP+ck0iVCYhPOlPQRXHy61DA22DqDerXd9TNY82wNN&#10;ybvSh1YFg5LLL67TQtmPXfX3BkvqOtVtAxEZRgjS09GnE3k6WZ9OcENA1djVrtMNZ7rrLRshWVHC&#10;TV0ONHwCUcyZJWsi3FkFmPukvb4SjKTw19c4jN5k7/d7IZzSG+NL10/rH9JRY/m8ER60I4E1W7OK&#10;6b1trZAPxqhmu2LEgDWTl0IID3UAq+ZSBwQZVQT8v8eENZqr0vltDlnEtljTdItlmttur9IySJ9I&#10;FFfRlwy123hYrjWSowhtNQH6qGjSx/SR1oJLLPe3mtYq9Z/e8afKX366f/6c/LUX+ZSGw3n0zFbv&#10;7sT0z7umlB/bz8q/Hy7u+eROVw+FKFaaJat2dCGawiTZwYHOHUhwRs5KUwmog0NZvt4+MNNXLNYV&#10;E6YqTMqbcU8dAJw1528Ermv8c042NW1095JJWkEAeKNKJpTryJTWa5pBbd5mXRYdkv20woLRBKEk&#10;mHqzSzSDCosX3iQJYy9GizhE4cif+bOvprL9MN0oCv7iai5YbytI31j7zaekf3S7R8o+ds4W2ye1&#10;6xVgmu0ZBxOhNA0Sg0ZJ8jtQtb1DaUk1KY04B3K9HDYfFyzmF7IG+g91Q6hZ6INBEMWxbaodI/P+&#10;+JdBgkZ9M0z8MOyeH7j00FAPje7/6oXWh64Z2SE4YSvdPuIWU//BYb4STud218tn0fW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BDmb8N8AAAAJAQAADwAAAGRycy9kb3ducmV2&#10;LnhtbEyPQWvCQBCF74X+h2UKvekm1dqQZiMibU9SqBbE25gdk2B2NmTXJP77rr20tze84b3vZcvR&#10;NKKnztWWFcTTCARxYXXNpYLv3fskAeE8ssbGMim4koNlfn+XYartwF/Ub30pQgi7FBVU3replK6o&#10;yKCb2pY4eCfbGfTh7EqpOxxCuGnkUxQtpMGaQ0OFLa0rKs7bi1HwMeCwmsVv/eZ8Wl8Pu+fP/SYm&#10;pR4fxtUrCE+j/3uGG35AhzwwHe2FtRONgjDEK5gk8wWImx3PkhcQx181B5ln8v+C/AcAAP//AwBQ&#10;SwMECgAAAAAAAAAhACp6r202MgAANjIAABQAAABkcnMvbWVkaWEvaW1hZ2UxLnBuZ4lQTkcNChoK&#10;AAAADUlIRFIAAACxAAAAaggGAAAA89CwKQAAAARnQU1BAACxjwv8YQUAAAAgY0hSTQAAeiYAAICE&#10;AAD6AAAAgOgAAHUwAADqYAAAOpgAABdwnLpRPAAAAAZiS0dEAP8A/wD/oL2nkwAAAAd0SU1FB+QD&#10;FAILOWavzIEAADE6SURBVHja7Z15fFTV2ce/z51JICwCWhX3japVycwQKxlwgSRo6eLbWtG3i7V9&#10;q5KgtiKSoNWKtgpJ3KqVJNrFtlar2KptrQsh4gITUMjMIFr3BWWXnawz93n/ODPJTDJbEhAC/D6f&#10;+8nk3nPOPefc5577nGcV9mF4XWUDVO3zgUnAaOBLQBvwAfAi8KjmNC9ZvPg+3d193Y/kkN3dgd0B&#10;b+50URgL3AN4ACtJ0WbgaYSf1Qcq1+3ufu9HYuxzRDxm5HVii1wA/BEYnGE1v6IXLA7e8eHu7v9+&#10;dIXV+ya+GLjmFPZzVRUM6W07tsho4PdkTsAAbkH+Mjq3NOM6uTUF2bk1BbthpvY99Bki3tY6rFXg&#10;EndVwa2uqoKDe9LGaNf0/sC9QE9ehrGCXp1JQc+9Z2HZTLTC4tiNU7bPoM8Q8QfXPKEKDwLHCCxx&#10;VxVc5p5T2L87bYhSBIzqRTeuyh85fVC6QpqVdQxQ6MQO795Z2zfg3N0d6A4CJXUtnjkFV6uwAKhB&#10;9AJ3VeHVir4fKKnLpInzgd6sjocinAU8m6zA6AcnSEsofAPw/utTXuzVeF33F4o4tD9KFqAKIVVt&#10;Dk55cb+0JAZ9ZiWOomFK3VbgUmAzMBG0XuCCU393Xiab1N6swmDmy5OqQEsoPAb4HuhrPb3JqDnj&#10;ne6qgvPF0idQ3gM2AZsE/muJPOKuKjgvr2Zcn3t2uwp9ciLaDjpoOcJUjEz3S8CjWW1tt3iqxmen&#10;qfqlnXD7pG245hT1AypMvyx/Txr3VBUcZ4s8DzwJXAAcjnlODuBo4H+BZ8K29aSrqmD4zp3Zvok+&#10;ScQrLpqL2PII8HjkVDbwC0WqXVVFOSmqNu2E2zcmOplbU4CI/WMgH3jDXzx/U3cbdlcVnKjwAlBA&#10;6mfjAM4XeN5dVXDMThhTn0afJGKAhinzQ0AZ8FnMWH4i2H9yVxUOTFLtnZ1w67cTnRRbhgO3RPrx&#10;Yncl8O6qwsEY0d+IblTLBR5wVY3v1gZ3b0OfJWIAf0ndZ8B1gB1zehLoH0dVFyQi5GczazkpmlBd&#10;0PlkbvU4p6B3AocCYeD56LUx7mnWGPe0DDbQ+hPgzB70qUiQi3szqDG518kZudOG9XJudhv6NBED&#10;ZDscjwOdRRMX2sr9rurxWXFnhb8Dn/Tidk8Pa2pZ2fmkpdYFwEWRfz9UWBG9pmFrkG1bZ6dqdNR9&#10;BU5gcg/7ZAEleTV53a54hmuq5OdOP8dGqi21hvZiXnYr+jwRL7ling3cCGyPOS3AJaLyS3fVhPYx&#10;1gcq1wO/wqyW3cVa4NZn37sv7qS7quAIoJwOceUrgeK6rdHrlji3Az/Id113QLKGbScjgGN7MQ2n&#10;2TqkW5u8/Nzpx1rq/CMwF3i0fnlln1Wp93kiBmjKbllCxyYvdmwzIHyhu2p8+0kb/RMwp5u32A5M&#10;rg9WvhV78sS5ZwhQSTwBzo3lhxcGZ9nAZlSuKTx5arL2jwRSbUjTIVuVIzMpmH/adMnPnf4D4FXg&#10;EuAmtXipF/fe7dgriPjtny5U0ApgW6dLTqAKxB09sSR4R1tWdmgqZvXORFrxIfDN+mDl07En82q+&#10;xYANgy7DiLyiWInySoI2fMC1O7KdJya5h4PeGWMJGSiuvCNLD8DiAeBh4Ajgr9vCAx9Y7K/s08qT&#10;vYKIARwW7wCPJLh0IFDjripo/5y/8vrdYTts3Q46BvgT8Cnxm8MW4E3gRkS+ajnsLitV2N6RC8wm&#10;nvj+1Rbutz1BH14FBgG3j3ZNT0Rs6yL37CnagDWpCuTnTj9WRf8N/DRyKggybcWKmX2agGEvM8V0&#10;VxV+BXQ5XVXLCtzpsLZMXzp5adyFMZ5pYoflQEGOUjgYwy+vAj6pD1YmlAm75hQOEdFnMDbJUYQF&#10;zmkoqVvYuXx+7nQH0ACcDFxYH6z8Z1y/5xQMQHgbMmMJEuAdxPEVf/E8u/OFszzX0xYOnQz8HTgl&#10;croZ5Wv1yyv7NBsRRZ+ynUgHhbfEiLe+3umSAD8P20OeABbHXljUcKcCn0eOtBhx70QRaZlNPAED&#10;rGjNyvIlqpPlcIbbwqGXgJFAeX7u9Jfqg5Vbotf9U+oa3VUFf8OIC3uChxMRMBAl4OeAWKVIlYW+&#10;klHLfQB7DTsBECiZD/BbIJTgchYwxz2nIK0VWjK4aopkUFbLFODyBJcfWHHZ8wkJ6ZWGWQDPYFb5&#10;k4Ffjc4t6/wVvBv4uAfdeleR6kQXRruu+wpGNh5LwO+LWDctWn6HnVHrfQB7FRED2MbC7aMklz1I&#10;QgJMi0mPT0Js+1yMNKIzu7IWkSdT1VcRHx2rfbFgj4+97l979ipBJ9N1c5oKG4HLAiXz13e+kD9y&#10;+pGi8hjxkpMwcFMo3Laj5zO852GvI+JgcV0TRvaZCAJc56oq7Dbv+e7nn4/CuDQlEoXN9RfPX5Wq&#10;/uJAxRZoF2VlAffkj7zuoPYCM2eitr6AcVr9jPT4GPh2dlhe7nzhjNNK+yH8BcO+xGKhZdl/f+2N&#10;u3o/0XsQ9joijuBxoDXJtcMF/Xl3GnNXFZyAeTEOS3C5CajOsKlYWfZIRGadcfL17c/Af+UC9ZfU&#10;Pa/C6RhruETE/AlwG3CGv6TulSVXzY+7eIb7Oodl6SxgXKd6bcAti/x3JpuXPou9kogV/osRkSXD&#10;ZHdVwdGZtOWeU3Akhp89PkmRZ9TWtzJpC1gAxKqtf2xlh37QuVCguG6N2FoWVsdxwCmgXwP9msDJ&#10;KCNslRv9JXUJva8tW74LJHKjqrPU3ms2c7HYq0RssXBXFczGWLklQ4U67BmBKxYklZO65xQcjfAk&#10;yY3pw8AYf0ndkkz65PVORXc4HyB+Y/g5kF8frHyvt2MenTv9BDEvSmd2yQbOqw9W1vb2Hnsi9sqV&#10;OIL/pLn+EyvkODDZRXfV+OMRnia1N8gLChl7cPh8dwP8BSO3juIg4A+jXZl7UifCqJPKLDEsSCJ+&#10;/3XF3itkwomwFxOxNmDcepLhYBX9QaIL7qqCXJDnAXeK+q0g5YGSum5pvBRdArze6fRZolrpHTm9&#10;x3L77H72RcD/JLwlPLg4eGdbz+dyz8beS8Tq2EEnxUYC/NhVNb5d2jByTpG4qwomAvNIb5z+bGs4&#10;52W6iaNP+rgF+APxqzHAZSpMnTRpUreHmu+67kDgdhI7wa4HndvNJvsU9loi9k+ptYFFaYqNFOSr&#10;AK7q8dkOsUsxUohD0tTbAdz25lX/7rbdwdy5cwEew8h4Y+EAbln59rEXjnaVZtxeXt40UPk5cFyS&#10;Ik/XB+/YknGDfRB7LREb6OvEG/Z0hhOY5J5TcKioPIpZzQZm0PBcDevSDMolRH2wcpMYmXNn5AC/&#10;F1vPGpubGSE726xjgOIkl8Mkl5nvNdiriVhV/KS3DvsBwmsYz+JM5mOTwi2Bq17sldpWjWx5c4JL&#10;ByA8EUa9mbQj8DOSfzk+BvVl0k5fxt5NxOJcDaxOU2wYcFSmTQJ3hOzsntg4xCFsh9/HWJYlwiHA&#10;3/Nd1+WnasPrmn4E8KMURV6qD96xnb0cezURB0tegBh/t52AdxG5b8WVz/XaBjei+v0Nhr9OhMNQ&#10;eTo/d/pZ+e7pXeT5Y0ZOQ5VLSR1L47mdOPY9Fns1EUfwxk5qpw243l88vzsGOmmgK+jqVhWLQ4Cn&#10;sfnu6JHxVpohtbJI7VzaqJp2Y7tXYK+yJ06CTFXC6TA35JSnov/k55YeIugtXYvpr33BOz4bnTs9&#10;14KSuCvQiPDr+kDlJoD64B12fu7024DvAcliRwwD/ioiJ43OLa1YHKxoAxCLr2MiAiUft8V69gHs&#10;C0T8IYaX7Y2KfTVw4xuXz2/fzAk6RBNIBQSpAj4TOFbNShl7342o3EOMEkZVPxCR3wNXprh/NnCr&#10;oC5vbunVlq3rw8bJMxVe3x4a2BuXpz6DfYGdWEtyvjMTKHCjwxq4S1zaFy+/QwUpx/jZpYIFTFJ0&#10;QdjiYrpaqXVG/YoVM3dFl/c47NFE7KkeP8RTU3BAL5vZCGztRf1/W2Q/tHTyv3bZOH3BipUYz45M&#10;cDLwV4zNRSo07LIO72HYY4nYVV0wVFX+ozbje9OOE3sL3fOWiMUqhKuWlTy36115lCpgeYal07FG&#10;zYTDb2bU0l6APZKIR80pRJSpgBf44cg5RT3u5+slC0IYlqK7aAWm+ovrEoe9EnZgRFjxh7S/MOsw&#10;Tqux1+swGZm6oH555RbgehL7B3YX/61fcddea/DTGXvkxs4WtTBR3QU43yH2RM+comcapvTYHHZV&#10;D+o8qCrJlBH4ApWrgInJrtcHK+tTXU8EUZ5T4QniA7L0BG/3sn6fwh5JxBjijQbMzgb+qIQL6LnM&#10;d003yy8T1Rv8U+qSxmw73TXVErtfF387dWY1vd7wK/vMU8scLZbEic0EtJ9Tml5pmJVQWeJbXhke&#10;nVtaJugE0vO8qbBPEfEeyU7YlhXGhH6K4mBEnnVXFYzpYZPdSaS4QdAfNqw7J+VmMEudxzskvKHz&#10;kRVuPgUg5LAndr5mSfi9tnD4iFTtLg5WfAKU0rOgh1G824u6fQ57JBEHJ9cC1BAvGjsS+Ke7quBS&#10;V1VBd5PHZMoTtwBXNZS8+BYzZ6YrKxgFRecjOqcW0K/TtX5kIK9WEyvtmR5On40Jy7XPYI8kYoAv&#10;H3TQaxixU2dXnt8JVLuqCw4ecW/GLGcm0X0UuNth2bvddHFxsLIVmEb32SAwG8d9QlMXxR5LxHMv&#10;mgvwa0wKgFg4gctEWTIoq+USd9W4TFblTPJnPKnqmLl08oI9IjJOxHH0Z3T1AEmH/US8J8FfUtei&#10;ln01JjRVZ+I6FvgjWPPcVQVnuu4vSDWWjaRGgwj/F5gyb49S04ryd+B33azWbIUzemn3GuzRRAwQ&#10;mLygWdCpmM1O582WAxgPvCAWf3VXFeS57y/sMiaBLSRf0T4AubihuK5bLjwq1qeRe8cdasv7mJst&#10;SnD9fEQz3mT6llfaYmTH/m50bfOiFZX7jIwY+lLcCQV3dcGZwAPAV5KUagH+oXC3rVlLl08xAf7c&#10;Jt/bB3QNQbUe+GamcSN2F/Jzp3swzquZiN1erA9W7lOZ0fsOEUfgmVMwQIVfYqLcDEhSzMYEtv4N&#10;6LMgAzFRgWKJYBvwHX9J3Xz6APJzr/tfkIdJn9Z3bn2w8qJM2txbsMezE53RMKWu0Va5HhMf+J8k&#10;VtNawNnAXJDlGFYkFtuBS1D6BAEDiKWPY4KjpNvopeP/4zD29/8jrqqCkzxVnTJN9SH0uZU4FqOq&#10;xzttlQmY/BtnkJkGMgRc03SAznn7B30r0ffokdf2E3E8CnwnRbFZ9cHKG7rTrruq4CsYSUiliHzQ&#10;UNxn3m2gD67EsVhW/GLIX1L3LA7GAReSPs4EGEL/Rc5W+Z27qmDC6dVp80HvMVi8/K4WhCuAZSmK&#10;dVsy4S+pewuzZ1ikqhfmPnhun1rc+lRn08FVU4TY9tkYRcG5JHf5icUm4GngH4r4AiXzN+zucaRD&#10;vuu6Y1F5AfhygsvF9cHKmu626a4qOAyTNngA8BtUfuGfMn9n5MLe5diriDgK95wCB8JJwBWYoNWH&#10;ZTBWG8NPLgb+DdQpfBgoqdsjxVX5udNPA+bTNebED+uDlX/tbnuuqoJBYgzpR0Tm4imBSxtK6vZ4&#10;l/+9kohj4a4qPBT068D/AV/F2C9kgh0YicarQB2qi4GN/ikv7hFE7XVNRdU5DniCeKnLtzvn3Mts&#10;ngoOxzjVRj1pNNL2pf6Suj16Rd7riTiKcTPHsfkQy4NwIXAxcEI3m2gEghiifkVEX2+Y/OKq3T2D&#10;+bnTz8W4/Q+JnCqqD1Z2a2fmvnuc0N8qB6YnuHzr0LX2zQtmLti9A02BfYaIo8irGUfIwikhywt8&#10;F5MubEQ350IxppIrgXpMjOIlCO/YDueG4OUvfGFSj9GnlSKWTgQexRDy6PpgZcbKG3dNwQBsZmA0&#10;g4mkO9sEvA0ldTszCM1OxT5HxLEYce9EBma1DBbwYAh6AiatQaYsRyxCmNhqnwIBjKo4CHwI8jnN&#10;4W3+qQt2CXHn514nIEUYQj67PliZ1r8ukmG1CEO8eaSmhZn+krpb0rW5u7BPE3FneGrG9VfbOhX4&#10;GmaFdmF2672Zp0aMSeUnmN3/u5G/7yGsQmkRpS0r3BZacnXvUmrk504/S+BtX7Ayzj7DXXWuqIaz&#10;RBgC+lXgG5gXNtMv0KP+krrv74o53xnYT8RJ8NFHH1m/XnbvsWsb1xU2h1q+sb1tR15TqPkIdu6c&#10;tWICs3yKMdyPBkBci5GUbAI2g+xAdYclNLap1aqW3Ub/7LA0bncAiJVtOWztr2LlgA7GRA06CONI&#10;cAxwUuT4Mj37ytzpL6nrabbTXY5uPZDR7msdlmZ9GZMG4OjIhGzEPIR3wHrfF5i121JMrVq1yhKR&#10;wap6AGaXPQgYiklSPizyd0jk/ODI3+jvHMyqm0OHF4YVnaOQHXJ+3rzJGdzwFss3vMV7Wz5i9Y61&#10;tIR36XDtmEM7HZ0hMf21MDYWO+OF2wSc7S+p21kx7XY6MhrkaPe1YqnzTJCbgXzMw96BWUn6R/5v&#10;xGh9Hlfkd/2lefUC/z07tbPr1q0jFAr1xxDjiMhxfOQ4GiMzHRjpUw4dhLjT0RpuZVPLFt7b/BH/&#10;3fQu72z6gM92rGFr63ZC9s7wut8jsBWYbDvtx4KX7xp+fmcgLRGf4Z5uOdS6CpiNIYp5GHPIN0B2&#10;gA4BCjHimWic31WCfnVRoKInrvJdsH79ekdbW9v5mEDYLgzBDuldqzsfO9oaWb1jLR9tXcn7Wz7m&#10;/S0f8/G2T2kKNRG2bbTbThq7DWFgMcpUh8NasnTynp05LK3BjEOtnwJ3YVa0G1StyvrgrFhP3M+A&#10;N72usseBP2PUvYMUSfrERrvKsi04whcozyi+WVtb26kYD4cDMym/uzAwawAjhh7HiKHHURQ5F9Yw&#10;axvXs3LbKj7ZtopPtn3KZzvWsLZxA5tbtqC6RxH2ekwAmD/YDufLwctf2CNctdIh5UrsdZUdhUlX&#10;dQhQJ+jERYGKpEygN3fGMESfAw4GPL5AeZy3xLhxM2nZ1PRtYCbg9AXKT8ukk+vWrSMcDh+qqucC&#10;Z2JEYodhNi85mbSxJyGsYdrsEI1tTazesZZVO9aytnE965o2sLZxA1tattIYamJHWxPNoeZdsoKL&#10;yHZVXSUiH6qqD6PEec1hsW3p5O6lNdvdSLcSfxdDwAr8ORUBA/iCszd53WU/R6nA8MhxaNnUdALw&#10;CIbw3s+0k4cccgiYHftfgL+sWbPGEQ6Hh4rIEGA4xt/u6Mjv6HEoZnOXFTmyI3+d7GapjEMcOBwO&#10;+jv6cWD/oZx60Elx11vDbTSHW2gOt9DY1sSW1q1sa93O1tZtbGvdTmOoiaZQM42hZlpCLeGWcGtb&#10;c7ilNayhtrBtt4U03BqyQ9vb7NDGxramdVvbtn2WbWVvznZkbW4KNX0Ytu2P+jn6bWwONW8YceCB&#10;OyJOuX0W6Yj4zMjfEBn6efn85fX5rtIf1QcqEtkYHErPRDxxGD58eBjjhv85ERPCzmVUldWrV2fR&#10;IYGIHgPokEjEHjl0SCZif/cn/kXIjvnt6DSHWXR9QWw6DPfb6JA2tHU6QpG/LdmOrOZsR1bzAQxq&#10;IodmTBL0Jowx/7bIsR2z8WrEbLK3A9tVdbvD4WgaPnx4RqtpRg91D0c6Io5mlZcMyrajPlDx0e4e&#10;mIiAIYpN9MDGdj/6DtIRZmNMuaKzPNcvfaVhVm/uF2uA7vS6So8CcaA4RLBAP1wUqEgqn8rLu4Ls&#10;0LAhwOGgrSBrfYHytKaCYz0zslX1UFXygdEoM31BU2+spxRb5UCU4RhefhMi7/j8s5vTtRuF11Xa&#10;D+Rw4CCBLDUr5Rp16Ib6ZRUZT84Yd2mWqkTZIAW2h0XWLPHP7vJVG3tSKeF+5IjIERhXrS8jzPT5&#10;y0MAY1wzBis6Amiy1fpgcTC1/H5MblmOCkcBArK+1dl/49KlMzPue76rNEfMHET7vkmF1fX+8rSC&#10;9DGu0n5q6g6NnNqkKqvqg7MzEsKn29hVAlFNzTrgG1j2Ul9DZbcY/3xX2UCB72OM1aMMYBjjSu+I&#10;HJYqufXB8jheefRpN2BZ4QEIX8VYn42hgy35HBM+9TeW6nsLgxVd+uV1ld2NUSMfilF4fKpKrlhk&#10;oXwd+DYmCfmhmJesDeM5ca1YoUWLGu5MPj+5MwYjOhkzthMwbEl0bGuBeSDlrc7+/01GEF5XKSIc&#10;piqXRfpybKQdG8MmfAw8ifLQ0MbGlc++dx9eV1kOJqjM6Rj+fzCwVOEcMfP7fUye5+Mi47nAFyh/&#10;tmv/y7KxOAnlYowdxREYOft2oB70N2qrr355ZVIphdddeggqxcBFkfrRfUcT8BHwD0R+Z9n26oXB&#10;jhd60qRJfPbu8QeqcgUmCugxkXpZmAAwn0TG/QdnluOTV5benpTm0igC9PFIZ8Bs8Gqxrfu8rhkT&#10;x7jKDj1z5IyMNkhiXIcuIT7+QxPGqPvFyN+HLUtWxtbLd08/wHKEb0ZYhjFueQ1kIujJwLcw0R+v&#10;BBbbIleceurMRP25FxO8eljk/8Ei1KAsxsi3n8bk3rgJY5WWBYwGnlbbmZv84ZWNQHQBUBl5ADWY&#10;cU4EpkSI78egL2eHmgoTtTHOfY2AXKAqyzASm42RfnwnMl/VGCK9FcG3acCAwwD6bclpAmZhRGLR&#10;F+doMXPpwySyORqzOGTFPEPT95HXO72usssRXkLxAc0I3xfVUzAOtv8yfZAXxbIqva4ZCT1kvK6y&#10;U1FZCNwCvKmGkD0o44E/YaLa34rqIlvk4Ni6n75z/HGqvBIZx0rMizcKOAeYg1kUfomwKBQKp0qw&#10;k3olznfNQNDbgBl0JXiNTPrbwJuYPcJCbGu5b3mcHJl8dxkoImYVfTnS1vsOrBHYHS/Yq8tnt/8e&#10;4yodqsjTkUldi0iBI8ybsWXGjpqWZYed9wOXYVaum3yB8i78zhh32Ymq7eFOtwHTsPRvtq3bFgcq&#10;zQPxToXG7CMxypyTI2Wf8AXKu2QM97rKDscEzD4J+AThXDssby+O6duZo653hsP24xGCXA/q9nVS&#10;/nhdZVdgohuJwM+d0lb9sv+u9lXvTO+NhHa0fklE5gJ5gnX0osCszTH1v4Xx+I5ihcIkgf+iHILw&#10;cGT+8nyB8jcAzhw5wwpbej8mKU4b8P2Bg7f/vfbV+9sbOfu0m6TN0XpFhJgs4DGQS32B2e0Rkryn&#10;ThWc2S8BZ2ESrl/uC5S3932MuxRVOQuTcLIpMv5N5toMS1WfxMSgnqvoD2IFAfkjZyCWjsK8TP1A&#10;TvEFZicNOpNyJa4PzAblFmAqRqkRC8HIacdEiOi3gA/LXuB1lXljV+l6fzn1gfIuOv9XA7N4dfns&#10;9qN9Ek+/VhS5MzJBYWAaYY0jYICFy+5sQ/RaTMJFB3CL11V2XudxaPxKtEWVub6GinYCBvD57sYX&#10;KP8U9MaYsuPz3TPikh2eeupMgNvoYIt+2erYFEfAAK8umxVSs7puBw4GmTrW0xE5wOsqGwWUY1bK&#10;v4HWxBIwwKu+X1MfrNgQmd8PNm+zOkcp6uxx8Yv6QPlbvkC5+oLlaxF+DmxWMQEV8/KmEbb0cozb&#10;lgBVrc7QP2IJGODlN36llmX9DvP1A5gEOt0bkzhdnNnHYlZOG3gsloABFvkrsC3rFeAqYJ2N1R7h&#10;VFWHR+gG4PHOkqz65bPxBcqXRfr5uSXhlAEh09oV+ILlrf1COfeijAJ+EhnYmxjWoJl4wuyPEcv9&#10;x7b0rHRtJ0OozXkGcGlkot+1seb6lpcn7p+/Yjvwq8hkZgG3e92lAzK9V2eo8jwdUTSHiGqcEPcA&#10;Z9OXMX57AOssSx9fuvSBhG3ZWG9gbIoBvmmr5ED7i3ATZiNjA/cuClQkjUfc6tz0PvDjNz+4LdVe&#10;ZKuqvhh7Qix9G+ESKyTrAbLbnIcAv8Q89y0Cc5YuvTNhmwsbZoWBWzF8uQWUEZM+WE0m06hIcah3&#10;5PVd2ljcMAsJ208ANx994vuxm7SoiBPQoWNykxjIqT4HXLPQX5kyVnNGYrMFJpXUOuChyMGYkTMG&#10;qaXHALkYPua7dKRoHapw7xhX6dhFgYpup99S5HI6It08vTidZZzwPMpnkUkehYoXehYYxRJpUrOy&#10;nx2Zn855n7+B2fwALAqHJakUY0lglu11lS3FrDonoAwGmg5wthxORyqEz/tJy9JUfYq8JP40XV8p&#10;Et+XRcsqwsALMfN0PnB45D+/DmhNGYzbFyh/x+sqexU4DxgEcikmUimIbEC1DbMZvhvLHurNLX3M&#10;F6yI+1oseqPSBv5DIK7pqLy7H8htKo6BY9ylDy/yV8StuL5gRRh4ljTocbqDRctnb8c87BVjXWWP&#10;huFmMRuRb0eKjFQkn24S0xhX2QA1lnJRLEtX58gvf7Dl03eO99NBcBO6e98odqiEB4jGuu1HN4Sc&#10;fdp1tJlNXxQ5YjHJ6y5L3qAR3YFZtQYD68A+nQ5x44cL/PfsDBuFZpW0hhixMdoafL67M5EyvYQh&#10;YoAC76jS233LKmyBD9VIhi7AvBjViFR6XWULMedftkVXLPZ31fJabbrazpJ/Ypx3DwHuUZXbInVf&#10;AF4WZPmiQGZizp2Ss2NhoBxg7ZjcGZerqAsj2rGAqFt5xlCzynW4oQtp40DMnTsXr6vsg5hTx/d0&#10;LIHgbLyusljZc7tsO+RwODCSiCi8KCdl0OxHQJsq0XZjQwh8kXabx8X8zjS+RqyR1uGEZQCwfZF/&#10;Nt7c0mJEWjBf4WyMjHhi5Gi2VN7zusr+AvIHX2B2+/0Wvlmh+a7Sa8VMwfcxbOhAjPHYuUCroh94&#10;XWUPA3/wBcpXp+rgTrW13RLuvwHzFkbRfRWztht0R5HpixZrq5FJ0JTUveiAdPody28/5rDlK5kc&#10;Ylun1AfLo2kXYsf3RVrmOZP8ToXGuDrSQTO+YMV6tRyXYIj2H5h9UvSr0h+ziJWDzve6yuJyldQH&#10;Kra0OkOXYVb5RzGSrmjdbIyE6NfAAm9uWUrP9J2aPWnFipl4XWWxb023w/WL0KzG4dI8XG3n4dJh&#10;aMzvnuStSwtVNCZPHcCRYdEWX7C8u1ZfsSv9Ufnu6f3q/ZVfRIDv2OeR6bzG2m1vQYnrZ33D7WGM&#10;uLHO6yobiuH/v4aRwX8F8+LnYpRmU2PrRjaVLwMve12lg0DOxLCChZE6ApyIcCNGqJAQKVfiMe6y&#10;I7zeqXQTUVagkQz42c4QZSvxmTXz09WJ9PHU2Lnt7n0zQchJGHgv5tRohJ5IQj6hY9UZICpjd0V/&#10;EyDWUOr0sZ4bMlnEYs1ll7U6Sfqy+QLlm32B8v8woPVnCKMwCpsoTzzB5ZoiyetWbPcFyp9rdTIN&#10;lTNQvkOHCPE8UiAlEavylO7IPooM4XWV9cdkAQV4FYu3ujvLC82q9peYU9/wusoGpazUmH0MHUS8&#10;gQx2tD3Ba8vKibQdJcADgYvz8q7oZkvaQMdqLCBX5OeWdjcjVPdh0idE7/sVtcOuVMW97jIHhkcl&#10;Mua/Ll1aTl7eTLyusrPzzfPuAp/vbnz+8haEx+hI5Ta4v2OwE8DrmuHNd5UOTlR36dJyfMHZrb5g&#10;+dN07KeGpupnOp7YL8IvTneVpuWdz/JcD8bN3Q1sBb3R11AeJ9/TeLlyv9GjZybulMo/gYWRf48A&#10;LnOdeH3CsuPGzQQjU46GcroHnCk3Ar2BhT6DcbmP4ubs0LDjutOGL1CxBaPJiuK7InLBmZ7kUo4R&#10;R13PV0+dnrbtlBDeoyMHSI7CdV7X9ISrY17eNFDOo2MlfiakjpdjinxL4MKxJ5UmvV047AjT8dIs&#10;X7ysPKLU0PGC/NjoglIiKq5L+UVPR5yPAD/KQq7Jy5uZUkUdsu3xQBUm5cBlvsCA17rcTPQjOnbj&#10;h1rNzYmiOrIwOLsN4SeYz64ANw/IsT2JyrZuahpNRxDtpxxOyn2BTkoBjdtIWbGbkwwQ98ldaOTe&#10;P6Mjx97RwNNeV9nIRJW9uTOGeV1lV3tdZZ3Zolsj44ve48GwzQWJ2hjjKjv24APtW51O6+ROl2L7&#10;5khn6+8LlNsi3IDx4gCYBNYPva5fdKmYHXIOB+6J3OMNYPJrwdttgIgx02PAr+1+ktS+xOEIj8CI&#10;JBsxNhJR/AMo9bqavpqsbkS1X4Chp9tSjSvlqMfkTu+vYkUjJf4LqBb4ry1sFRUbdCBGnPUj4IeY&#10;mAlTnG2OF1558/Yu7U2aNIlP3zn+EYyBCkC9wOXZoZw3IgqVzgNxYRITnobJz3wN6DO+QEVjfm5p&#10;joich9Hvfwn4A8h1vsDsONPMfFfpAEGuxWj1wPBolyP6qM+f0HAfr6vsIczqDvAS6P8eeeKHa+bO&#10;NR4Q+SPLRCz+N3LvoZFy24G5mETkqzFmnedgjIK2IXh9/vJNne5zRmR80Ze5JdLGYxjl0tHANzGy&#10;99ctB19fuMyYNua7ZgwR9G46NjyNwDdE5ZVFwdkpNVz5rtKDBXmIiCgMuEmFh+r95Z+Pdpc6LZU8&#10;jBlBHlArymWLguVxidpHu6ZZFs7FGNl8ucCz2qHpHI7hY6+OzM+ViP7V5zdWhmM91zts234Oo7au&#10;AJ5BZS2Cgh6KSdJzDcaysEyVqvoUm+e0VmheV9nNwA0YsYeNkRzsiPzOwexeo9q8Ob5A+Zo07Q3D&#10;CLnPjnl4D/sC5bcnLl96CMh1mE3CgZjVazVmA3kwRq1bYdn2vIXLK0MJ7jcHY4QTuxq3AXf6AuV3&#10;Jenjb+h40QA+Rviaz1/+eUeZGQKai/kmjovMQ+f53AL8S+Gm+kD5R0nGNzwyvosjDy027UBrZG4f&#10;Bu7wBcz9x7jKctR8JTtvCBuBab5AedLE6lHku2cMENWfYIjlaIxF3EcYhcwRmEXjXkUfqQ9UNCZq&#10;w+sqK8askgdE+hr9/B+A2ZTVAbNVtaE+WNG57veA+yJlQ3RYOB6AeZlfAW4Hfc0XqEgp/UlPxO7S&#10;HFRyMa7yJ2B4TyfGW2Il4FeV1+qDs7elaysRxpw6PQvLcixaXp5SO+N1lQ1DcKEchXnQq4G3d2j4&#10;w2DwjuSe1bllOah02YWrauuSN8oT7rTzc6/vp6odBvyCisWOev/sLvcZN24mrZuajlYzP8dj7AJ2&#10;mLnR1wm1feJbkV4zNsZVdoDCKRh74hzMQ/1Y1Xq7Pjgr7usy7tiZNA1qHoB0TULjcEjzIv+sjMPP&#10;RozZcyN9HwhsEOE9W+236wOpU4nl5c2kX6jpEDVKlMMQBkZEcGsEeTt7WP/1CxbMTFK3jKyQfkmQ&#10;4zEr9yDM4rJG4d36QM6aDHjm/diP/diP/diP/diP/diP/WAfCO06qqooB+HAZcW1n/W+te7Be5dX&#10;WgYMOlxhY0PxvG7lvcirKRBbrWHAQEGaHRYbX7tiXrg7bewr2KkGQFF4qovGYVxLsoDqhuLalOaY&#10;rgcLxQrLzzBeIY1ARUNxba/C67sfLMyWsNyvxqDkeYxPGQCjqguHKnIL8HJDcW1acVSP5qBmwnnN&#10;qjNBj0QpgnYfv6TI/fO5OBrtw4HLbOOJbQGbFc0J2QzxVBe9BfwJtWsbSup2WwjdPQ27JOypLfIq&#10;Ri57IXCzu6ooZcJDR1gOx7jNXIiy0hkOpQ3Xnw5DPwu3An/EWGvFpXxVZCRG63blrhi/uYlVi5G9&#10;Ds2kuLu6SByN9rch4oWtlKGMbyiuPRexx2Pk1k7gKcTKKIZdT+GpLhrgqSk6clfeY2dilxBxYPK8&#10;EMYQZxtwpkicR0EXqHGZ/wRQFda+dmXvY+EumLkAUdbRYazTDlt0Ccb5spfGCMnRUPx8GEPEGUFM&#10;7IVHgeUqOrGhpPalhpLaHQANk+tCDcW1K1Tle0AtRuG0SzCqqmgoMB/l9t629UVhV6fFrcEQUZmn&#10;OvFq7KkpOgyjUXugOw33BoHJ81saimt/31Bcu7T3rfUenuqiYzHxMbYiOtk/eX5CDZm/ZF4r8CMR&#10;2WX8vRot6Km9bugLxC7hidshujSSvrUIY8zxXJcyyqXAAoz2rwvyas7FVvswjJr6cGAjykuI9XFD&#10;cddUW6OqJ/RX1AWcEgknFbd59VQXZoGcjknM2NZQXFsVd72qsB8iIzEaOIAVIhJYNjl+Y+apmZCN&#10;rSdHIhP9F+FNVQ6UNnm/4ep5GU/RGb8tpA1+jLH/uKth8vyVqco3FNfGuRV5qov6g+SBuiNjDSos&#10;8RfXNkeuj8BECvIoMkvQfpGxnwR8rOi//cXzmwHcVV+zIHQ8hi6O81QXXQLYCE+JkhXxfRwLPKfI&#10;W4KeBQyzLR4OXFEbclUVYIkcBhJ9Vp8rvGzBR8uKd12g7l29EtuYAN0A00+bc27c/Tw1RUMwhkPV&#10;iSqPqp4gttoXY/jEAoyRzSkIr4L9PXf1BMCk8vLUFA33VBddo+hNGHPQ0zBfgrgvgG0s2CYCv4k8&#10;3I7+VBcdh8hTmIg2AzCEdZ+qPuKuLup3xm8L8VQXDvVUF01G9VaEsRh17WMofoHf2g67W3Pa5rAs&#10;jCcDxLt2pYWnuugw4CnQezB8vwVUCsz1VBdG4zYfjbFRmCzor4DLMQlpzgEeE+T+UXOKjPpaQqci&#10;/BRDxMMxNiEuNRGS+2PYrxuB2wR9CLgbqMAh4qk+Vyyxvg+yGGPAsx0YKfCKwkWeByb0lIbSYteu&#10;xEBWSOvanOIDzsqy7AIMTwczZ4K++iOgIbs1a0VrdtuxnesqegbG/vVOtfQW/xXz1XPfBMjS9cBv&#10;BF0EfDQ4OzQqYvBd1lBce0/7Q64qmosQawNLYPL8llFVRQ+ocFPs+VHVRQeoMRH8xFb7gkBJXRjA&#10;XTPhPlG9VxA75OSoSP/nOMOh66O8u6e66CHMi5aVIkB+YogKxhIshLEHyQgn3HuhwOaHgBMQ9TZM&#10;nr8+0pcngGUg04BfW6Iv2SrLgZNV5Db/5HlrAEZVFT6kIi8Al6rFLOA9f3Htck9V0S8QJgK+huLa&#10;n8bccoenumguZjHZEh5gfdtq1GGC/inw03ltnuoiL4YlrGgorr0V2qUtG4D7MYG8V2Y0uG5iV6/E&#10;LLlqvo0xtxOgLHfORAvAM3xhDkY6cM/inz2b7Mlfafqof/JfMV8BIp/qf2GMZM4eN3McoHcCn2uW&#10;xInLxGwuu7rDJ7ibGiuykcB9UQIG8E+e1yjI1bYVCqmxAc4Bfh+3+RTZDPTGR04x0pyMXZ0GZ28a&#10;hREfPhElYIPW1RgLsG96agqzod2NPzZOMstK5jdjXloHiLsb/QT4V/BHL6i/eN5GjLcymEg/IaA9&#10;OXrwRy8QWRiGoJzdi/lJiV2+EkeGPh9hCVDgcLSNBV4BvRh4V5BAoireu7w0G6dDB8iVnuqiWDPL&#10;HIwd7JAthzoPxRheP+b/aa+UAWdH2uyyWiwrntfkNqzPOcC7NtrY3caTQURUVVdirNdcmBU9fT3E&#10;i1kYPJ7qotmdLh8BZIktWViaKiRAxEZYD6J72Bz90VBcG7VejDwrrvJUF8W+0NlAo+zCREFfCBE3&#10;lNQ2e6qL7gbmopR6qouCmFV2xrLieQknuTV7QBYddqoPa9f0CfcLshbRwyKT19sAJIMi7SSUoohq&#10;f5BBgI3svGlrGTbUzt64qQ4Td+7i0XcWPrh42vxMeJIo4S3ReJ9EgD8INGPTiJVCKyu0RtbWLHqP&#10;g4DmiJ1z55hx1Wj3Pd8zxRezEhv8G2jAWPzfArRasqkuWeGlV85v89QUrcd4lTj8xbXvJCrnqS7K&#10;wRDwSM99E6yGq+f1lJjXYjYvI4n3to5AWjF2wl+2sHPocE/qFVZcNJdR1UW/VygBzm4dKP8DPJWs&#10;vLt6wlGgn9MR4PGIZHMDRn29M/qZAVYBxwiEG1L0Z1dgl/PEUTSsObMZs5t1YuL33rV08tLkK46Z&#10;+r9hVsapeVWF8S9cJMamqnMtxrsjlyxN6dqdBs9jInBO9TxQFOeJm/vnc8WhoS3AEuBoVC/23uXt&#10;yT0SYllx7UoMT9kM3O+pLnJNerxLRFlcDxb2E/RGCxwIz2AkAOePqi7sqsHrsbpIw5hFobve13/D&#10;BMu5xlNdGF83WQ7UnYRdshKPqirKUvgSKsNH3X+eLLvyeWXmTJgz/nEsx03ADkH/Ey3vqpogoMMx&#10;cXoP8VRPsBqK59kK94sRP33PFmn0VBfdg9msnUYN59oWv/KXPLfDU110A/AE8JCnumiaIi8JepSa&#10;8EpO4EvumqIs/+Tatrya87A1HM1FctCoOROyl02Z14otz2Dp48BF2DzqqS6agXENGkWjPT4sjptB&#10;bwEZB9zZPGDgAe7qwicFOQjVb2HceoZYYg0Atnuqi7IwioMshINJYzthif2ErdZWjDjs+fc2brrH&#10;U1X0BCYsqwCHEeYXwMplxbXb3A8WbpOwlAF3KvJ3T3XRdGCxIIMVvZAaXmugdr6tMgCj+u4vqkNJ&#10;HL7qUHd1geUvrrNFHGsUew3gdVcXHaFW+LPAFS/ifqDQwm6PK3eo57cF0nBVXKqwezHP6vsgTZ6q&#10;Cfcg+jlqnhXCrQ3U7rS9RNzc7YpG1cSeaANy1aHtOviGKS+2YCKr37OseH678kAs2jdnwFGRSPD4&#10;i2s3Ypwkf4lxKpyP2Xn/FHgkcEVELWsMjL4FvAbMFCM3PRKhBqPK3SbKOQCq4YEY4n4M2KEWZ5m+&#10;zWsF+T+M4VJ/jEv9k5i0AQ80FM9vHrIm/GbEmGcecKUgNRhZ6F8xfOl7mLAFYHjc7RjW4IK8mnNT&#10;8p1LJ9dpQ3Ht8yhnYKQgRUYezpsYNuxRYKuqzAHwXz6fIf1CVZH5eRNDRK+rkd9udtosiMzuNzEh&#10;BmqBi/Nq8mIf1GfROResEwGWFb/QGIn4/nuByx1h6zAAsTkB44b0GODBacVFEGoort2I6PnAzcDp&#10;iNYBL0fkzn9pmLxrCBjg/wG0pL9iVfbtHwAAACV0RVh0ZGF0ZTpjcmVhdGUAMjAyMC0wMy0yMFQw&#10;NjoxMTo1Ny0wNDowMCEjXx8AAAAldEVYdGRhdGU6bW9kaWZ5ADIwMjAtMDMtMjBUMDY6MTE6NTct&#10;MDQ6MDBQfuejAAAAAElFTkSuQmCCUEsBAi0AFAAGAAgAAAAhALGCZ7YKAQAAEwIAABMAAAAAAAAA&#10;AAAAAAAAAAAAAFtDb250ZW50X1R5cGVzXS54bWxQSwECLQAUAAYACAAAACEAOP0h/9YAAACUAQAA&#10;CwAAAAAAAAAAAAAAAAA7AQAAX3JlbHMvLnJlbHNQSwECLQAUAAYACAAAACEA0CLlxkkEAABeCQAA&#10;DgAAAAAAAAAAAAAAAAA6AgAAZHJzL2Uyb0RvYy54bWxQSwECLQAUAAYACAAAACEAqiYOvrwAAAAh&#10;AQAAGQAAAAAAAAAAAAAAAACvBgAAZHJzL19yZWxzL2Uyb0RvYy54bWwucmVsc1BLAQItABQABgAI&#10;AAAAIQAEOZvw3wAAAAkBAAAPAAAAAAAAAAAAAAAAAKIHAABkcnMvZG93bnJldi54bWxQSwECLQAK&#10;AAAAAAAAACEAKnqvbTYyAAA2MgAAFAAAAAAAAAAAAAAAAACuCAAAZHJzL21lZGlhL2ltYWdlMS5w&#10;bmdQSwUGAAAAAAYABgB8AQAAFjs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31" o:spid="_x0000_s14339" type="#_x0000_t202" style="position:absolute;left:35844;width:36462;height:125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RYxQAAANsAAAAPAAAAZHJzL2Rvd25yZXYueG1sRI9fa8JA&#10;EMTfBb/DsYW+6UUtVVJPKZW2gk/+ofRxza1JNLcXcluN394TCj4OM/MbZjpvXaXO1ITSs4FBPwFF&#10;nHlbcm5gt/3sTUAFQbZYeSYDVwown3U7U0ytv/CazhvJVYRwSNFAIVKnWoesIIeh72vi6B1841Ci&#10;bHJtG7xEuKv0MEletcOS40KBNX0UlJ02f87AcX/9Hu7CYnWUl9FhKz/j38XX3pjnp/b9DZRQK4/w&#10;f3tpDYwGcP8Sf4Ce3QAAAP//AwBQSwECLQAUAAYACAAAACEA2+H2y+4AAACFAQAAEwAAAAAAAAAA&#10;AAAAAAAAAAAAW0NvbnRlbnRfVHlwZXNdLnhtbFBLAQItABQABgAIAAAAIQBa9CxbvwAAABUBAAAL&#10;AAAAAAAAAAAAAAAAAB8BAABfcmVscy8ucmVsc1BLAQItABQABgAIAAAAIQBRz2RYxQAAANsAAAAP&#10;AAAAAAAAAAAAAAAAAAcCAABkcnMvZG93bnJldi54bWxQSwUGAAAAAAMAAwC3AAAA+QIAAAAA&#10;" filled="f" stroked="f">
            <v:textbox inset="1mm,1mm,1mm,1mm">
              <w:txbxContent>
                <w:p w:rsidR="004165E9" w:rsidRPr="00443474" w:rsidRDefault="0024720D" w:rsidP="0068489B">
                  <w:pPr>
                    <w:pStyle w:val="NoSpacing"/>
                    <w:jc w:val="right"/>
                    <w:rPr>
                      <w:rFonts w:ascii="Candara" w:hAnsi="Candara"/>
                      <w:b/>
                      <w:color w:val="000090"/>
                      <w:sz w:val="24"/>
                      <w:szCs w:val="24"/>
                    </w:rPr>
                  </w:pPr>
                  <w:r>
                    <w:rPr>
                      <w:rFonts w:ascii="Candara" w:hAnsi="Candara"/>
                      <w:b/>
                      <w:color w:val="000090"/>
                      <w:sz w:val="24"/>
                      <w:szCs w:val="24"/>
                    </w:rPr>
                    <w:t>Stonecross Medical Centre</w:t>
                  </w:r>
                </w:p>
                <w:p w:rsidR="00823459" w:rsidRDefault="0024720D" w:rsidP="0068489B">
                  <w:pPr>
                    <w:pStyle w:val="NoSpacing"/>
                    <w:jc w:val="right"/>
                    <w:rPr>
                      <w:rFonts w:ascii="Candara" w:hAnsi="Candara"/>
                      <w:color w:val="8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800000"/>
                      <w:sz w:val="20"/>
                      <w:szCs w:val="20"/>
                    </w:rPr>
                    <w:t>291 Walsall Road</w:t>
                  </w:r>
                </w:p>
                <w:p w:rsidR="0024720D" w:rsidRDefault="0024720D" w:rsidP="0068489B">
                  <w:pPr>
                    <w:pStyle w:val="NoSpacing"/>
                    <w:jc w:val="right"/>
                    <w:rPr>
                      <w:rFonts w:ascii="Candara" w:hAnsi="Candara"/>
                      <w:color w:val="8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800000"/>
                      <w:sz w:val="20"/>
                      <w:szCs w:val="20"/>
                    </w:rPr>
                    <w:t>West Bromwich</w:t>
                  </w:r>
                </w:p>
                <w:p w:rsidR="0024720D" w:rsidRDefault="00823459" w:rsidP="0068489B">
                  <w:pPr>
                    <w:pStyle w:val="NoSpacing"/>
                    <w:jc w:val="right"/>
                    <w:rPr>
                      <w:rFonts w:ascii="Candara" w:hAnsi="Candara"/>
                      <w:color w:val="8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800000"/>
                      <w:sz w:val="20"/>
                      <w:szCs w:val="20"/>
                    </w:rPr>
                    <w:t xml:space="preserve">West Midlands, </w:t>
                  </w:r>
                </w:p>
                <w:p w:rsidR="004165E9" w:rsidRPr="004165E9" w:rsidRDefault="00823459" w:rsidP="0068489B">
                  <w:pPr>
                    <w:pStyle w:val="NoSpacing"/>
                    <w:jc w:val="right"/>
                    <w:rPr>
                      <w:rFonts w:ascii="Candara" w:hAnsi="Candara"/>
                      <w:color w:val="8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800000"/>
                      <w:sz w:val="20"/>
                      <w:szCs w:val="20"/>
                    </w:rPr>
                    <w:t>B7</w:t>
                  </w:r>
                  <w:r w:rsidR="0024720D">
                    <w:rPr>
                      <w:rFonts w:ascii="Candara" w:hAnsi="Candara"/>
                      <w:color w:val="800000"/>
                      <w:sz w:val="20"/>
                      <w:szCs w:val="20"/>
                    </w:rPr>
                    <w:t>1 3LN</w:t>
                  </w:r>
                </w:p>
                <w:p w:rsidR="004165E9" w:rsidRDefault="004165E9" w:rsidP="0068489B">
                  <w:pPr>
                    <w:pStyle w:val="NoSpacing"/>
                    <w:jc w:val="right"/>
                    <w:rPr>
                      <w:rFonts w:ascii="Candara" w:hAnsi="Candara"/>
                      <w:color w:val="800000"/>
                      <w:sz w:val="20"/>
                      <w:szCs w:val="20"/>
                      <w:shd w:val="clear" w:color="auto" w:fill="FFFFFF"/>
                    </w:rPr>
                  </w:pPr>
                  <w:r w:rsidRPr="004165E9">
                    <w:rPr>
                      <w:rFonts w:ascii="Candara" w:hAnsi="Candara"/>
                      <w:color w:val="800000"/>
                      <w:sz w:val="20"/>
                      <w:szCs w:val="20"/>
                      <w:shd w:val="clear" w:color="auto" w:fill="FFFFFF"/>
                    </w:rPr>
                    <w:t>Tel: 0</w:t>
                  </w:r>
                  <w:r w:rsidR="00980467">
                    <w:rPr>
                      <w:rFonts w:ascii="Candara" w:hAnsi="Candara"/>
                      <w:color w:val="800000"/>
                      <w:sz w:val="20"/>
                      <w:szCs w:val="20"/>
                      <w:shd w:val="clear" w:color="auto" w:fill="FFFFFF"/>
                    </w:rPr>
                    <w:t>1</w:t>
                  </w:r>
                  <w:r w:rsidR="00823459">
                    <w:rPr>
                      <w:rFonts w:ascii="Candara" w:hAnsi="Candara"/>
                      <w:color w:val="800000"/>
                      <w:sz w:val="20"/>
                      <w:szCs w:val="20"/>
                      <w:shd w:val="clear" w:color="auto" w:fill="FFFFFF"/>
                    </w:rPr>
                    <w:t xml:space="preserve">21 </w:t>
                  </w:r>
                  <w:r w:rsidR="0024720D">
                    <w:rPr>
                      <w:rFonts w:ascii="Candara" w:hAnsi="Candara"/>
                      <w:color w:val="800000"/>
                      <w:sz w:val="20"/>
                      <w:szCs w:val="20"/>
                      <w:shd w:val="clear" w:color="auto" w:fill="FFFFFF"/>
                    </w:rPr>
                    <w:t>588 2286</w:t>
                  </w:r>
                </w:p>
                <w:p w:rsidR="00823459" w:rsidRPr="0024720D" w:rsidRDefault="004464FB" w:rsidP="0068489B">
                  <w:pPr>
                    <w:pStyle w:val="NoSpacing"/>
                    <w:jc w:val="right"/>
                    <w:rPr>
                      <w:rFonts w:ascii="Candara" w:hAnsi="Candara"/>
                      <w:color w:val="0000FF"/>
                      <w:sz w:val="20"/>
                      <w:szCs w:val="20"/>
                      <w:shd w:val="clear" w:color="auto" w:fill="FFFFFF"/>
                    </w:rPr>
                  </w:pPr>
                  <w:hyperlink r:id="rId1" w:history="1">
                    <w:r w:rsidR="0024720D" w:rsidRPr="0024720D">
                      <w:rPr>
                        <w:rStyle w:val="Hyperlink"/>
                        <w:rFonts w:ascii="Candara" w:hAnsi="Candara"/>
                        <w:color w:val="0000FF"/>
                        <w:sz w:val="20"/>
                        <w:szCs w:val="20"/>
                        <w:shd w:val="clear" w:color="auto" w:fill="FFFFFF"/>
                      </w:rPr>
                      <w:t>www.stonecrossmedicalcentre.nhs.uk</w:t>
                    </w:r>
                  </w:hyperlink>
                </w:p>
                <w:p w:rsidR="00823459" w:rsidRPr="00443474" w:rsidRDefault="00823459" w:rsidP="00443474">
                  <w:pPr>
                    <w:pStyle w:val="NoSpacing"/>
                    <w:jc w:val="right"/>
                    <w:rPr>
                      <w:rFonts w:ascii="Candara" w:hAnsi="Candara"/>
                      <w:color w:val="000090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14338" type="#_x0000_t75" alt="Macintosh HD:private:var:folders:h2:jc67l6zd0wv73hbt0r860vtc0000gn:T:TemporaryItems:1j+ojl1FOMkX9WypfBe43D6kiP+JpBVJnhrNwXs1M3EMoAJtlSgpgPti9Pw8.png" style="position:absolute;top:2267;width:15290;height:91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9/swgAAANoAAAAPAAAAZHJzL2Rvd25yZXYueG1sRI/disIw&#10;FITvhX2HcBa801QRlWpaVlHWm73w5wEOzdmm2JzUJmrdpzcLgpfDzHzDLPPO1uJGra8cKxgNExDE&#10;hdMVlwpOx+1gDsIHZI21Y1LwIA959tFbYqrdnfd0O4RSRAj7FBWYEJpUSl8YsuiHriGO3q9rLYYo&#10;21LqFu8Rbms5TpKptFhxXDDY0NpQcT5crYJvWl23/m92vuzmhXw4u/kxo41S/c/uawEiUBfe4Vd7&#10;pxVM4P9KvAEyewIAAP//AwBQSwECLQAUAAYACAAAACEA2+H2y+4AAACFAQAAEwAAAAAAAAAAAAAA&#10;AAAAAAAAW0NvbnRlbnRfVHlwZXNdLnhtbFBLAQItABQABgAIAAAAIQBa9CxbvwAAABUBAAALAAAA&#10;AAAAAAAAAAAAAB8BAABfcmVscy8ucmVsc1BLAQItABQABgAIAAAAIQDJf9/swgAAANoAAAAPAAAA&#10;AAAAAAAAAAAAAAcCAABkcnMvZG93bnJldi54bWxQSwUGAAAAAAMAAwC3AAAA9gIAAAAA&#10;">
            <v:imagedata r:id="rId2" o:title="1j+ojl1FOMkX9WypfBe43D6kiP+JpBVJnhrNwXs1M3EMoAJtlSgpgPti9Pw8"/>
          </v:shape>
          <w10:wrap anchorx="margin"/>
        </v:group>
      </w:pict>
    </w:r>
  </w:p>
  <w:p w:rsidR="0068489B" w:rsidRDefault="0068489B" w:rsidP="00B1093A">
    <w:pPr>
      <w:pStyle w:val="Header"/>
      <w:rPr>
        <w:noProof/>
        <w:lang w:val="en-GB"/>
      </w:rPr>
    </w:pPr>
  </w:p>
  <w:p w:rsidR="0068489B" w:rsidRDefault="0068489B" w:rsidP="00B1093A">
    <w:pPr>
      <w:pStyle w:val="Header"/>
      <w:rPr>
        <w:noProof/>
        <w:lang w:val="en-GB"/>
      </w:rPr>
    </w:pPr>
  </w:p>
  <w:p w:rsidR="0068489B" w:rsidRDefault="0068489B" w:rsidP="00B1093A">
    <w:pPr>
      <w:pStyle w:val="Header"/>
      <w:rPr>
        <w:noProof/>
        <w:lang w:val="en-GB"/>
      </w:rPr>
    </w:pPr>
  </w:p>
  <w:p w:rsidR="0068489B" w:rsidRPr="00B1093A" w:rsidRDefault="0068489B" w:rsidP="00B1093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450" w:rsidRDefault="0066045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1744E"/>
    <w:multiLevelType w:val="hybridMultilevel"/>
    <w:tmpl w:val="A644141C"/>
    <w:lvl w:ilvl="0" w:tplc="414ED8A2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58563E"/>
    <w:multiLevelType w:val="hybridMultilevel"/>
    <w:tmpl w:val="FA1EE36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hdrShapeDefaults>
    <o:shapedefaults v:ext="edit" spidmax="15362"/>
    <o:shapelayout v:ext="edit">
      <o:idmap v:ext="edit" data="14"/>
    </o:shapelayout>
  </w:hdrShapeDefaults>
  <w:footnotePr>
    <w:footnote w:id="0"/>
    <w:footnote w:id="1"/>
  </w:footnotePr>
  <w:endnotePr>
    <w:endnote w:id="0"/>
    <w:endnote w:id="1"/>
  </w:endnotePr>
  <w:compat/>
  <w:rsids>
    <w:rsidRoot w:val="00890D54"/>
    <w:rsid w:val="00002A11"/>
    <w:rsid w:val="00005B8A"/>
    <w:rsid w:val="00006C5D"/>
    <w:rsid w:val="000316F2"/>
    <w:rsid w:val="00041FBE"/>
    <w:rsid w:val="000735A8"/>
    <w:rsid w:val="0007672D"/>
    <w:rsid w:val="00081CC4"/>
    <w:rsid w:val="0008432D"/>
    <w:rsid w:val="000A2F4D"/>
    <w:rsid w:val="000A63DA"/>
    <w:rsid w:val="000A73A4"/>
    <w:rsid w:val="000A7DA7"/>
    <w:rsid w:val="000C33CF"/>
    <w:rsid w:val="000D4E58"/>
    <w:rsid w:val="000E798B"/>
    <w:rsid w:val="000F1A66"/>
    <w:rsid w:val="00160EE9"/>
    <w:rsid w:val="001C2B9C"/>
    <w:rsid w:val="001D4ED4"/>
    <w:rsid w:val="001E053A"/>
    <w:rsid w:val="00223838"/>
    <w:rsid w:val="0022407B"/>
    <w:rsid w:val="0024720D"/>
    <w:rsid w:val="002B46F1"/>
    <w:rsid w:val="002F612C"/>
    <w:rsid w:val="00306E98"/>
    <w:rsid w:val="00322EE8"/>
    <w:rsid w:val="0032781B"/>
    <w:rsid w:val="00350DFC"/>
    <w:rsid w:val="00357D58"/>
    <w:rsid w:val="00386F5C"/>
    <w:rsid w:val="0039202E"/>
    <w:rsid w:val="003A39CC"/>
    <w:rsid w:val="003F6FAC"/>
    <w:rsid w:val="004165E9"/>
    <w:rsid w:val="00443474"/>
    <w:rsid w:val="004464FB"/>
    <w:rsid w:val="004507BB"/>
    <w:rsid w:val="0047045D"/>
    <w:rsid w:val="00471DA4"/>
    <w:rsid w:val="00492572"/>
    <w:rsid w:val="00496A57"/>
    <w:rsid w:val="004A7CAD"/>
    <w:rsid w:val="004B7E35"/>
    <w:rsid w:val="004C3C3D"/>
    <w:rsid w:val="004D00F5"/>
    <w:rsid w:val="004E2500"/>
    <w:rsid w:val="004F5D9C"/>
    <w:rsid w:val="00533BFF"/>
    <w:rsid w:val="0054299D"/>
    <w:rsid w:val="0058134D"/>
    <w:rsid w:val="00596030"/>
    <w:rsid w:val="005A384A"/>
    <w:rsid w:val="005C4C39"/>
    <w:rsid w:val="005E024F"/>
    <w:rsid w:val="005E5BA7"/>
    <w:rsid w:val="00613CB4"/>
    <w:rsid w:val="00626D22"/>
    <w:rsid w:val="00652812"/>
    <w:rsid w:val="006532D8"/>
    <w:rsid w:val="00660450"/>
    <w:rsid w:val="0068489B"/>
    <w:rsid w:val="006A0B8A"/>
    <w:rsid w:val="006E6D84"/>
    <w:rsid w:val="0073070F"/>
    <w:rsid w:val="00751005"/>
    <w:rsid w:val="00755817"/>
    <w:rsid w:val="007649AA"/>
    <w:rsid w:val="007D70F8"/>
    <w:rsid w:val="007E1949"/>
    <w:rsid w:val="007F1A1B"/>
    <w:rsid w:val="007F1F2A"/>
    <w:rsid w:val="007F656E"/>
    <w:rsid w:val="008112DA"/>
    <w:rsid w:val="00823459"/>
    <w:rsid w:val="008269D7"/>
    <w:rsid w:val="00827E70"/>
    <w:rsid w:val="00874D4E"/>
    <w:rsid w:val="00876481"/>
    <w:rsid w:val="00880443"/>
    <w:rsid w:val="00882A18"/>
    <w:rsid w:val="00890D54"/>
    <w:rsid w:val="008B2080"/>
    <w:rsid w:val="00915561"/>
    <w:rsid w:val="009165BD"/>
    <w:rsid w:val="0092206C"/>
    <w:rsid w:val="009309D8"/>
    <w:rsid w:val="00947CE6"/>
    <w:rsid w:val="009702EB"/>
    <w:rsid w:val="0097103F"/>
    <w:rsid w:val="00980467"/>
    <w:rsid w:val="00981444"/>
    <w:rsid w:val="009963CB"/>
    <w:rsid w:val="009A0C68"/>
    <w:rsid w:val="009C05EF"/>
    <w:rsid w:val="009D5F21"/>
    <w:rsid w:val="00A7591C"/>
    <w:rsid w:val="00AA0EDC"/>
    <w:rsid w:val="00AA1C75"/>
    <w:rsid w:val="00AB7619"/>
    <w:rsid w:val="00AF0775"/>
    <w:rsid w:val="00B1093A"/>
    <w:rsid w:val="00B15144"/>
    <w:rsid w:val="00B21147"/>
    <w:rsid w:val="00B56664"/>
    <w:rsid w:val="00B579AF"/>
    <w:rsid w:val="00B817D8"/>
    <w:rsid w:val="00B92131"/>
    <w:rsid w:val="00BA2F7D"/>
    <w:rsid w:val="00BD39B8"/>
    <w:rsid w:val="00C42A90"/>
    <w:rsid w:val="00C4566F"/>
    <w:rsid w:val="00C82807"/>
    <w:rsid w:val="00C91310"/>
    <w:rsid w:val="00CA039F"/>
    <w:rsid w:val="00CB391C"/>
    <w:rsid w:val="00CB6BB5"/>
    <w:rsid w:val="00D10008"/>
    <w:rsid w:val="00D73029"/>
    <w:rsid w:val="00DA6F22"/>
    <w:rsid w:val="00DB58B6"/>
    <w:rsid w:val="00DC5B0D"/>
    <w:rsid w:val="00DE473F"/>
    <w:rsid w:val="00E44040"/>
    <w:rsid w:val="00E50F08"/>
    <w:rsid w:val="00E668D3"/>
    <w:rsid w:val="00E97F17"/>
    <w:rsid w:val="00EA25F0"/>
    <w:rsid w:val="00ED1ED3"/>
    <w:rsid w:val="00EE0D6B"/>
    <w:rsid w:val="00EE7C08"/>
    <w:rsid w:val="00F62C13"/>
    <w:rsid w:val="00F746D1"/>
    <w:rsid w:val="00F829B8"/>
    <w:rsid w:val="00F92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A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4B7E35"/>
    <w:pPr>
      <w:widowControl w:val="0"/>
      <w:autoSpaceDE w:val="0"/>
      <w:autoSpaceDN w:val="0"/>
      <w:spacing w:after="0" w:line="240" w:lineRule="auto"/>
    </w:pPr>
    <w:rPr>
      <w:rFonts w:ascii="Helvetica Narrow" w:eastAsia="Times New Roman" w:hAnsi="Helvetica Narrow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4B7E35"/>
    <w:rPr>
      <w:rFonts w:ascii="Helvetica Narrow" w:eastAsia="Times New Roman" w:hAnsi="Helvetica Narrow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4B7E35"/>
    <w:pPr>
      <w:widowControl w:val="0"/>
      <w:tabs>
        <w:tab w:val="left" w:pos="-2649"/>
        <w:tab w:val="left" w:pos="-2273"/>
        <w:tab w:val="left" w:pos="-1785"/>
        <w:tab w:val="left" w:pos="-833"/>
        <w:tab w:val="left" w:pos="-323"/>
        <w:tab w:val="left" w:pos="375"/>
        <w:tab w:val="left" w:pos="1297"/>
        <w:tab w:val="left" w:pos="1747"/>
        <w:tab w:val="left" w:pos="2767"/>
        <w:tab w:val="left" w:pos="3907"/>
        <w:tab w:val="left" w:pos="4987"/>
        <w:tab w:val="left" w:pos="7237"/>
        <w:tab w:val="left" w:pos="7807"/>
        <w:tab w:val="left" w:pos="8527"/>
        <w:tab w:val="left" w:pos="9247"/>
        <w:tab w:val="left" w:pos="9967"/>
        <w:tab w:val="left" w:pos="10687"/>
        <w:tab w:val="left" w:pos="11407"/>
        <w:tab w:val="left" w:pos="12127"/>
        <w:tab w:val="left" w:pos="12847"/>
        <w:tab w:val="left" w:pos="13567"/>
        <w:tab w:val="left" w:pos="14287"/>
      </w:tabs>
      <w:suppressAutoHyphens/>
      <w:autoSpaceDE w:val="0"/>
      <w:autoSpaceDN w:val="0"/>
      <w:spacing w:before="60" w:after="0" w:line="240" w:lineRule="auto"/>
      <w:jc w:val="center"/>
    </w:pPr>
    <w:rPr>
      <w:rFonts w:ascii="Arial" w:eastAsia="Times New Roman" w:hAnsi="Arial" w:cs="Arial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rsid w:val="004B7E35"/>
    <w:rPr>
      <w:rFonts w:ascii="Arial" w:eastAsia="Times New Roman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4B7E3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Helvetica Narrow" w:eastAsia="Times New Roman" w:hAnsi="Helvetica Narrow"/>
      <w:sz w:val="20"/>
      <w:szCs w:val="24"/>
      <w:lang w:val="en-US"/>
    </w:rPr>
  </w:style>
  <w:style w:type="table" w:styleId="TableGrid">
    <w:name w:val="Table Grid"/>
    <w:basedOn w:val="TableNormal"/>
    <w:uiPriority w:val="39"/>
    <w:rsid w:val="00DC5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1093A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Helvetica Narrow" w:eastAsia="Times New Roman" w:hAnsi="Helvetica Narrow"/>
      <w:sz w:val="20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1093A"/>
    <w:rPr>
      <w:rFonts w:ascii="Helvetica Narrow" w:eastAsia="Times New Roman" w:hAnsi="Helvetica Narrow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1093A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Helvetica Narrow" w:eastAsia="Times New Roman" w:hAnsi="Helvetica Narrow"/>
      <w:sz w:val="20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1093A"/>
    <w:rPr>
      <w:rFonts w:ascii="Helvetica Narrow" w:eastAsia="Times New Roman" w:hAnsi="Helvetica Narrow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7F1A1B"/>
    <w:pPr>
      <w:spacing w:after="0" w:line="240" w:lineRule="auto"/>
    </w:pPr>
    <w:rPr>
      <w:rFonts w:ascii="Arial" w:eastAsia="Times New Roman" w:hAnsi="Arial"/>
      <w:sz w:val="24"/>
      <w:szCs w:val="20"/>
      <w:lang w:eastAsia="en-GB"/>
    </w:rPr>
  </w:style>
  <w:style w:type="character" w:customStyle="1" w:styleId="SubtitleChar">
    <w:name w:val="Subtitle Char"/>
    <w:basedOn w:val="DefaultParagraphFont"/>
    <w:link w:val="Subtitle"/>
    <w:rsid w:val="007F1A1B"/>
    <w:rPr>
      <w:rFonts w:ascii="Arial" w:eastAsia="Times New Roman" w:hAnsi="Arial" w:cs="Times New Roman"/>
      <w:sz w:val="24"/>
      <w:szCs w:val="20"/>
      <w:lang w:eastAsia="en-GB"/>
    </w:rPr>
  </w:style>
  <w:style w:type="paragraph" w:styleId="NoSpacing">
    <w:name w:val="No Spacing"/>
    <w:uiPriority w:val="1"/>
    <w:qFormat/>
    <w:rsid w:val="0092206C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92206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5F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5F0"/>
    <w:rPr>
      <w:rFonts w:ascii="Lucida Grande" w:eastAsia="Calibri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4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tonecrossmedicalcentre.nhs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Kanval's%20Computer%20Backup\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</Template>
  <TotalTime>1</TotalTime>
  <Pages>3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Stephen Leeves</cp:lastModifiedBy>
  <cp:revision>2</cp:revision>
  <cp:lastPrinted>2020-06-09T14:51:00Z</cp:lastPrinted>
  <dcterms:created xsi:type="dcterms:W3CDTF">2023-08-01T09:57:00Z</dcterms:created>
  <dcterms:modified xsi:type="dcterms:W3CDTF">2023-08-01T09:57:00Z</dcterms:modified>
</cp:coreProperties>
</file>